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11C9B" w14:textId="77777777" w:rsidR="00F6399E" w:rsidRPr="00671A28" w:rsidRDefault="00F6399E" w:rsidP="00F6399E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671A28">
        <w:rPr>
          <w:rFonts w:ascii="Times New Roman" w:hAnsi="Times New Roman" w:cs="Times New Roman"/>
          <w:b/>
        </w:rPr>
        <w:t>2.12. IZVRŠENJE PROGRAMA I PLANOVA U GRADSKOJ ČETVRTI DONJA DUBRAVA</w:t>
      </w:r>
    </w:p>
    <w:p w14:paraId="40D35414" w14:textId="77777777" w:rsidR="00F6399E" w:rsidRPr="00671A28" w:rsidRDefault="00F6399E" w:rsidP="00F6399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hr-HR"/>
        </w:rPr>
      </w:pPr>
    </w:p>
    <w:p w14:paraId="064D6128" w14:textId="77777777" w:rsidR="00F6399E" w:rsidRPr="00671A28" w:rsidRDefault="00F6399E" w:rsidP="00F6399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hr-HR"/>
        </w:rPr>
      </w:pPr>
      <w:r w:rsidRPr="00671A28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>2.12.1. Planirana sredstva i njihovo korištenje</w:t>
      </w:r>
    </w:p>
    <w:p w14:paraId="6194DF7F" w14:textId="77777777" w:rsidR="00F6399E" w:rsidRPr="00671A28" w:rsidRDefault="00F6399E" w:rsidP="00F6399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hr-HR"/>
        </w:rPr>
      </w:pPr>
    </w:p>
    <w:p w14:paraId="274EEC2C" w14:textId="77777777" w:rsidR="00F6399E" w:rsidRPr="00671A28" w:rsidRDefault="00F6399E" w:rsidP="00F6399E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671A28">
        <w:rPr>
          <w:rFonts w:ascii="Times New Roman" w:hAnsi="Times New Roman" w:cs="Times New Roman"/>
        </w:rPr>
        <w:t>U sljedećoj tablici prikazano je kako su proračunska sredstva bila raspoređena u Programu održavanja komunalne infrastrukture u Gradskoj četvrti Donja Dubrava u 2021. i u planovima malih komunalnih akcija mjesnih odbora na području Gradske četvrti za 2021. te koliko je sredstava u prošloj godini potrošeno za izvršenje pojedinih vrsta poslova na području Gradske četvrti.</w:t>
      </w:r>
    </w:p>
    <w:p w14:paraId="19C71014" w14:textId="77777777" w:rsidR="00F6399E" w:rsidRPr="00671A28" w:rsidRDefault="00F6399E" w:rsidP="00F6399E">
      <w:pPr>
        <w:spacing w:after="0" w:line="360" w:lineRule="auto"/>
        <w:jc w:val="both"/>
        <w:rPr>
          <w:rFonts w:ascii="Times New Roman" w:hAnsi="Times New Roman" w:cs="Times New Roman"/>
        </w:rPr>
      </w:pPr>
    </w:p>
    <w:tbl>
      <w:tblPr>
        <w:tblW w:w="9695" w:type="dxa"/>
        <w:tblLook w:val="04A0" w:firstRow="1" w:lastRow="0" w:firstColumn="1" w:lastColumn="0" w:noHBand="0" w:noVBand="1"/>
      </w:tblPr>
      <w:tblGrid>
        <w:gridCol w:w="2056"/>
        <w:gridCol w:w="1521"/>
        <w:gridCol w:w="1468"/>
        <w:gridCol w:w="1586"/>
        <w:gridCol w:w="1586"/>
        <w:gridCol w:w="1478"/>
      </w:tblGrid>
      <w:tr w:rsidR="00F6399E" w:rsidRPr="00671A28" w14:paraId="5E79B1B8" w14:textId="77777777" w:rsidTr="00915A7C">
        <w:trPr>
          <w:trHeight w:val="450"/>
        </w:trPr>
        <w:tc>
          <w:tcPr>
            <w:tcW w:w="2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04C09CAC" w14:textId="77777777" w:rsidR="00F6399E" w:rsidRPr="00671A28" w:rsidRDefault="00F6399E" w:rsidP="00915A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Vrsta komunalne djelatnosti</w:t>
            </w:r>
          </w:p>
        </w:tc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C4717F2" w14:textId="77777777" w:rsidR="00F6399E" w:rsidRPr="00671A28" w:rsidRDefault="00F6399E" w:rsidP="00915A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Sredstva u Programu GČ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 xml:space="preserve"> ( u kunama)</w:t>
            </w:r>
          </w:p>
        </w:tc>
        <w:tc>
          <w:tcPr>
            <w:tcW w:w="1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7E6E9838" w14:textId="77777777" w:rsidR="00F6399E" w:rsidRDefault="00F6399E" w:rsidP="00915A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Sredstva u planovima MKA MO</w:t>
            </w:r>
          </w:p>
          <w:p w14:paraId="73D29F8A" w14:textId="77777777" w:rsidR="00F6399E" w:rsidRPr="00671A28" w:rsidRDefault="00F6399E" w:rsidP="00915A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( u kunama)</w:t>
            </w:r>
          </w:p>
        </w:tc>
        <w:tc>
          <w:tcPr>
            <w:tcW w:w="1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23F736E" w14:textId="77777777" w:rsidR="00F6399E" w:rsidRPr="00671A28" w:rsidRDefault="00F6399E" w:rsidP="00915A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Ukupna planirana sredstva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 xml:space="preserve"> ( u kunama)</w:t>
            </w:r>
          </w:p>
        </w:tc>
        <w:tc>
          <w:tcPr>
            <w:tcW w:w="1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073C3E5F" w14:textId="77777777" w:rsidR="00F6399E" w:rsidRPr="00671A28" w:rsidRDefault="00F6399E" w:rsidP="00915A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Ukupno izvršeno (u kunama)</w:t>
            </w: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D317C48" w14:textId="77777777" w:rsidR="00F6399E" w:rsidRPr="00671A28" w:rsidRDefault="00F6399E" w:rsidP="00915A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Postotak izvršenja</w:t>
            </w:r>
          </w:p>
        </w:tc>
      </w:tr>
      <w:tr w:rsidR="00F6399E" w:rsidRPr="00671A28" w14:paraId="3C23D78E" w14:textId="77777777" w:rsidTr="00915A7C">
        <w:trPr>
          <w:trHeight w:val="752"/>
        </w:trPr>
        <w:tc>
          <w:tcPr>
            <w:tcW w:w="2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A3B855" w14:textId="77777777" w:rsidR="00F6399E" w:rsidRPr="00671A28" w:rsidRDefault="00F6399E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38294" w14:textId="77777777" w:rsidR="00F6399E" w:rsidRPr="00671A28" w:rsidRDefault="00F6399E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5183F" w14:textId="77777777" w:rsidR="00F6399E" w:rsidRPr="00671A28" w:rsidRDefault="00F6399E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FF05F" w14:textId="77777777" w:rsidR="00F6399E" w:rsidRPr="00671A28" w:rsidRDefault="00F6399E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52AEE" w14:textId="77777777" w:rsidR="00F6399E" w:rsidRPr="00671A28" w:rsidRDefault="00F6399E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CABB3" w14:textId="77777777" w:rsidR="00F6399E" w:rsidRPr="00671A28" w:rsidRDefault="00F6399E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</w:tc>
      </w:tr>
      <w:tr w:rsidR="00F6399E" w:rsidRPr="00671A28" w14:paraId="0A6B88C7" w14:textId="77777777" w:rsidTr="00915A7C">
        <w:trPr>
          <w:trHeight w:val="450"/>
        </w:trPr>
        <w:tc>
          <w:tcPr>
            <w:tcW w:w="2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14138" w14:textId="77777777" w:rsidR="00F6399E" w:rsidRPr="00671A28" w:rsidRDefault="00F6399E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održavanje građevina javne odvodnje oborinskih voda</w:t>
            </w:r>
          </w:p>
        </w:tc>
        <w:tc>
          <w:tcPr>
            <w:tcW w:w="15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FEAFF" w14:textId="77777777" w:rsidR="00F6399E" w:rsidRPr="00671A28" w:rsidRDefault="00F6399E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1.018.000,00</w:t>
            </w:r>
          </w:p>
        </w:tc>
        <w:tc>
          <w:tcPr>
            <w:tcW w:w="14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6F075" w14:textId="77777777" w:rsidR="00F6399E" w:rsidRPr="00671A28" w:rsidRDefault="00F6399E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0,00</w:t>
            </w:r>
          </w:p>
        </w:tc>
        <w:tc>
          <w:tcPr>
            <w:tcW w:w="15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39EB4" w14:textId="77777777" w:rsidR="00F6399E" w:rsidRPr="00671A28" w:rsidRDefault="00F6399E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1.018.000,00</w:t>
            </w:r>
          </w:p>
        </w:tc>
        <w:tc>
          <w:tcPr>
            <w:tcW w:w="15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C564D" w14:textId="77777777" w:rsidR="00F6399E" w:rsidRPr="00671A28" w:rsidRDefault="00F6399E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377.547,40</w:t>
            </w:r>
          </w:p>
        </w:tc>
        <w:tc>
          <w:tcPr>
            <w:tcW w:w="14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7ABED" w14:textId="77777777" w:rsidR="00F6399E" w:rsidRPr="00671A28" w:rsidRDefault="00F6399E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37,09%</w:t>
            </w:r>
          </w:p>
        </w:tc>
      </w:tr>
      <w:tr w:rsidR="00F6399E" w:rsidRPr="00671A28" w14:paraId="1BFC3705" w14:textId="77777777" w:rsidTr="00915A7C">
        <w:trPr>
          <w:trHeight w:val="450"/>
        </w:trPr>
        <w:tc>
          <w:tcPr>
            <w:tcW w:w="2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B006D" w14:textId="77777777" w:rsidR="00F6399E" w:rsidRPr="00671A28" w:rsidRDefault="00F6399E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FC3009" w14:textId="77777777" w:rsidR="00F6399E" w:rsidRPr="00671A28" w:rsidRDefault="00F6399E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BAC53" w14:textId="77777777" w:rsidR="00F6399E" w:rsidRPr="00671A28" w:rsidRDefault="00F6399E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ECAF1" w14:textId="77777777" w:rsidR="00F6399E" w:rsidRPr="00671A28" w:rsidRDefault="00F6399E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5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DC2A68" w14:textId="77777777" w:rsidR="00F6399E" w:rsidRPr="00671A28" w:rsidRDefault="00F6399E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3D417" w14:textId="77777777" w:rsidR="00F6399E" w:rsidRPr="00671A28" w:rsidRDefault="00F6399E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F6399E" w:rsidRPr="00671A28" w14:paraId="18CF3959" w14:textId="77777777" w:rsidTr="00915A7C">
        <w:trPr>
          <w:trHeight w:val="678"/>
        </w:trPr>
        <w:tc>
          <w:tcPr>
            <w:tcW w:w="2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78B4A" w14:textId="77777777" w:rsidR="00F6399E" w:rsidRPr="00671A28" w:rsidRDefault="00F6399E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0772DF" w14:textId="77777777" w:rsidR="00F6399E" w:rsidRPr="00671A28" w:rsidRDefault="00F6399E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E9873" w14:textId="77777777" w:rsidR="00F6399E" w:rsidRPr="00671A28" w:rsidRDefault="00F6399E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B398A" w14:textId="77777777" w:rsidR="00F6399E" w:rsidRPr="00671A28" w:rsidRDefault="00F6399E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5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9B1ABB" w14:textId="77777777" w:rsidR="00F6399E" w:rsidRPr="00671A28" w:rsidRDefault="00F6399E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D493B" w14:textId="77777777" w:rsidR="00F6399E" w:rsidRPr="00671A28" w:rsidRDefault="00F6399E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F6399E" w:rsidRPr="00671A28" w14:paraId="3331ECFF" w14:textId="77777777" w:rsidTr="00915A7C">
        <w:trPr>
          <w:trHeight w:val="450"/>
        </w:trPr>
        <w:tc>
          <w:tcPr>
            <w:tcW w:w="2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7C7CC" w14:textId="77777777" w:rsidR="00F6399E" w:rsidRPr="00671A28" w:rsidRDefault="00F6399E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održavanje čistoće javnih površina</w:t>
            </w:r>
          </w:p>
        </w:tc>
        <w:tc>
          <w:tcPr>
            <w:tcW w:w="15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8CD5A" w14:textId="77777777" w:rsidR="00F6399E" w:rsidRPr="00671A28" w:rsidRDefault="00F6399E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2.754.000,00</w:t>
            </w:r>
          </w:p>
        </w:tc>
        <w:tc>
          <w:tcPr>
            <w:tcW w:w="14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AD348" w14:textId="77777777" w:rsidR="00F6399E" w:rsidRPr="00671A28" w:rsidRDefault="00F6399E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0,00</w:t>
            </w:r>
          </w:p>
        </w:tc>
        <w:tc>
          <w:tcPr>
            <w:tcW w:w="15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845FA" w14:textId="77777777" w:rsidR="00F6399E" w:rsidRPr="00671A28" w:rsidRDefault="00F6399E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2.754.000,00</w:t>
            </w:r>
          </w:p>
        </w:tc>
        <w:tc>
          <w:tcPr>
            <w:tcW w:w="15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152F9" w14:textId="77777777" w:rsidR="00F6399E" w:rsidRPr="00671A28" w:rsidRDefault="00F6399E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1.490.942,14</w:t>
            </w:r>
          </w:p>
        </w:tc>
        <w:tc>
          <w:tcPr>
            <w:tcW w:w="14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8FB6B" w14:textId="77777777" w:rsidR="00F6399E" w:rsidRPr="00671A28" w:rsidRDefault="00F6399E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54,13 %</w:t>
            </w:r>
          </w:p>
        </w:tc>
      </w:tr>
      <w:tr w:rsidR="00F6399E" w:rsidRPr="00671A28" w14:paraId="5581E604" w14:textId="77777777" w:rsidTr="00915A7C">
        <w:trPr>
          <w:trHeight w:val="450"/>
        </w:trPr>
        <w:tc>
          <w:tcPr>
            <w:tcW w:w="2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DC429" w14:textId="77777777" w:rsidR="00F6399E" w:rsidRPr="00671A28" w:rsidRDefault="00F6399E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B2459" w14:textId="77777777" w:rsidR="00F6399E" w:rsidRPr="00671A28" w:rsidRDefault="00F6399E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E40CD" w14:textId="77777777" w:rsidR="00F6399E" w:rsidRPr="00671A28" w:rsidRDefault="00F6399E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8C37B" w14:textId="77777777" w:rsidR="00F6399E" w:rsidRPr="00671A28" w:rsidRDefault="00F6399E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FF258" w14:textId="77777777" w:rsidR="00F6399E" w:rsidRPr="00671A28" w:rsidRDefault="00F6399E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0D755" w14:textId="77777777" w:rsidR="00F6399E" w:rsidRPr="00671A28" w:rsidRDefault="00F6399E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F6399E" w:rsidRPr="00671A28" w14:paraId="5B3DC5FB" w14:textId="77777777" w:rsidTr="00915A7C">
        <w:trPr>
          <w:trHeight w:val="450"/>
        </w:trPr>
        <w:tc>
          <w:tcPr>
            <w:tcW w:w="2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21751" w14:textId="77777777" w:rsidR="00F6399E" w:rsidRPr="00671A28" w:rsidRDefault="00F6399E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585E6" w14:textId="77777777" w:rsidR="00F6399E" w:rsidRPr="00671A28" w:rsidRDefault="00F6399E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E8B9D" w14:textId="77777777" w:rsidR="00F6399E" w:rsidRPr="00671A28" w:rsidRDefault="00F6399E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EF5AF" w14:textId="77777777" w:rsidR="00F6399E" w:rsidRPr="00671A28" w:rsidRDefault="00F6399E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3E06A" w14:textId="77777777" w:rsidR="00F6399E" w:rsidRPr="00671A28" w:rsidRDefault="00F6399E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511EF" w14:textId="77777777" w:rsidR="00F6399E" w:rsidRPr="00671A28" w:rsidRDefault="00F6399E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F6399E" w:rsidRPr="00671A28" w14:paraId="4EBDC1DE" w14:textId="77777777" w:rsidTr="00915A7C">
        <w:trPr>
          <w:trHeight w:val="450"/>
        </w:trPr>
        <w:tc>
          <w:tcPr>
            <w:tcW w:w="2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104F3" w14:textId="77777777" w:rsidR="00F6399E" w:rsidRPr="00671A28" w:rsidRDefault="00F6399E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održavanje javnih zelenih površina</w:t>
            </w:r>
          </w:p>
        </w:tc>
        <w:tc>
          <w:tcPr>
            <w:tcW w:w="15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7C528" w14:textId="77777777" w:rsidR="00F6399E" w:rsidRPr="00671A28" w:rsidRDefault="00F6399E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2.097.450,00</w:t>
            </w:r>
          </w:p>
        </w:tc>
        <w:tc>
          <w:tcPr>
            <w:tcW w:w="14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35225" w14:textId="77777777" w:rsidR="00F6399E" w:rsidRPr="00671A28" w:rsidRDefault="00F6399E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2.019.195,00</w:t>
            </w:r>
          </w:p>
        </w:tc>
        <w:tc>
          <w:tcPr>
            <w:tcW w:w="15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31B47" w14:textId="77777777" w:rsidR="00F6399E" w:rsidRPr="00671A28" w:rsidRDefault="00F6399E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4.116.645,00</w:t>
            </w:r>
          </w:p>
        </w:tc>
        <w:tc>
          <w:tcPr>
            <w:tcW w:w="15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A315C" w14:textId="77777777" w:rsidR="00F6399E" w:rsidRPr="00671A28" w:rsidRDefault="00F6399E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4.116.645,00</w:t>
            </w:r>
          </w:p>
        </w:tc>
        <w:tc>
          <w:tcPr>
            <w:tcW w:w="14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46399" w14:textId="77777777" w:rsidR="00F6399E" w:rsidRPr="00671A28" w:rsidRDefault="00F6399E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100 %</w:t>
            </w:r>
          </w:p>
        </w:tc>
      </w:tr>
      <w:tr w:rsidR="00F6399E" w:rsidRPr="00671A28" w14:paraId="5C1532CD" w14:textId="77777777" w:rsidTr="00915A7C">
        <w:trPr>
          <w:trHeight w:val="450"/>
        </w:trPr>
        <w:tc>
          <w:tcPr>
            <w:tcW w:w="2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340F5" w14:textId="77777777" w:rsidR="00F6399E" w:rsidRPr="00671A28" w:rsidRDefault="00F6399E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FD2A4" w14:textId="77777777" w:rsidR="00F6399E" w:rsidRPr="00671A28" w:rsidRDefault="00F6399E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0BD0A" w14:textId="77777777" w:rsidR="00F6399E" w:rsidRPr="00671A28" w:rsidRDefault="00F6399E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0EBD9" w14:textId="77777777" w:rsidR="00F6399E" w:rsidRPr="00671A28" w:rsidRDefault="00F6399E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494AF" w14:textId="77777777" w:rsidR="00F6399E" w:rsidRPr="00671A28" w:rsidRDefault="00F6399E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8E7E6" w14:textId="77777777" w:rsidR="00F6399E" w:rsidRPr="00671A28" w:rsidRDefault="00F6399E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F6399E" w:rsidRPr="00671A28" w14:paraId="4CFAD689" w14:textId="77777777" w:rsidTr="00915A7C">
        <w:trPr>
          <w:trHeight w:val="450"/>
        </w:trPr>
        <w:tc>
          <w:tcPr>
            <w:tcW w:w="2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AD0EB" w14:textId="77777777" w:rsidR="00F6399E" w:rsidRPr="00671A28" w:rsidRDefault="00F6399E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D972C" w14:textId="77777777" w:rsidR="00F6399E" w:rsidRPr="00671A28" w:rsidRDefault="00F6399E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D379F" w14:textId="77777777" w:rsidR="00F6399E" w:rsidRPr="00671A28" w:rsidRDefault="00F6399E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B90EC" w14:textId="77777777" w:rsidR="00F6399E" w:rsidRPr="00671A28" w:rsidRDefault="00F6399E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3967C" w14:textId="77777777" w:rsidR="00F6399E" w:rsidRPr="00671A28" w:rsidRDefault="00F6399E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0EA57" w14:textId="77777777" w:rsidR="00F6399E" w:rsidRPr="00671A28" w:rsidRDefault="00F6399E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F6399E" w:rsidRPr="00671A28" w14:paraId="3923C210" w14:textId="77777777" w:rsidTr="00915A7C">
        <w:trPr>
          <w:trHeight w:val="450"/>
        </w:trPr>
        <w:tc>
          <w:tcPr>
            <w:tcW w:w="2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511D2" w14:textId="77777777" w:rsidR="00F6399E" w:rsidRPr="00671A28" w:rsidRDefault="00F6399E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redovito održavanje nerazvrstanih cesta</w:t>
            </w:r>
          </w:p>
        </w:tc>
        <w:tc>
          <w:tcPr>
            <w:tcW w:w="15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98D24" w14:textId="77777777" w:rsidR="00F6399E" w:rsidRPr="00671A28" w:rsidRDefault="00F6399E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3.099.000,00</w:t>
            </w:r>
          </w:p>
        </w:tc>
        <w:tc>
          <w:tcPr>
            <w:tcW w:w="14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86E7A" w14:textId="77777777" w:rsidR="00F6399E" w:rsidRPr="00671A28" w:rsidRDefault="00F6399E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5.459.305,00</w:t>
            </w:r>
          </w:p>
        </w:tc>
        <w:tc>
          <w:tcPr>
            <w:tcW w:w="15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31456" w14:textId="77777777" w:rsidR="00F6399E" w:rsidRPr="00671A28" w:rsidRDefault="00F6399E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8.558.305,00</w:t>
            </w:r>
          </w:p>
        </w:tc>
        <w:tc>
          <w:tcPr>
            <w:tcW w:w="15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0152B" w14:textId="77777777" w:rsidR="00F6399E" w:rsidRPr="00671A28" w:rsidRDefault="00F6399E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7.938.324,82</w:t>
            </w:r>
          </w:p>
        </w:tc>
        <w:tc>
          <w:tcPr>
            <w:tcW w:w="14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8B1A4" w14:textId="77777777" w:rsidR="00F6399E" w:rsidRPr="00671A28" w:rsidRDefault="00F6399E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92,75 %</w:t>
            </w:r>
          </w:p>
        </w:tc>
      </w:tr>
      <w:tr w:rsidR="00F6399E" w:rsidRPr="00671A28" w14:paraId="20B480FF" w14:textId="77777777" w:rsidTr="00915A7C">
        <w:trPr>
          <w:trHeight w:val="450"/>
        </w:trPr>
        <w:tc>
          <w:tcPr>
            <w:tcW w:w="2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8ADBD" w14:textId="77777777" w:rsidR="00F6399E" w:rsidRPr="00671A28" w:rsidRDefault="00F6399E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E01E7" w14:textId="77777777" w:rsidR="00F6399E" w:rsidRPr="00671A28" w:rsidRDefault="00F6399E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BD762" w14:textId="77777777" w:rsidR="00F6399E" w:rsidRPr="00671A28" w:rsidRDefault="00F6399E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2839F" w14:textId="77777777" w:rsidR="00F6399E" w:rsidRPr="00671A28" w:rsidRDefault="00F6399E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04D5E" w14:textId="77777777" w:rsidR="00F6399E" w:rsidRPr="00671A28" w:rsidRDefault="00F6399E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4EA7D" w14:textId="77777777" w:rsidR="00F6399E" w:rsidRPr="00671A28" w:rsidRDefault="00F6399E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F6399E" w:rsidRPr="00671A28" w14:paraId="430D2280" w14:textId="77777777" w:rsidTr="00915A7C">
        <w:trPr>
          <w:trHeight w:val="450"/>
        </w:trPr>
        <w:tc>
          <w:tcPr>
            <w:tcW w:w="2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58A55" w14:textId="77777777" w:rsidR="00F6399E" w:rsidRPr="00671A28" w:rsidRDefault="00F6399E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8B49A" w14:textId="77777777" w:rsidR="00F6399E" w:rsidRPr="00671A28" w:rsidRDefault="00F6399E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523A0" w14:textId="77777777" w:rsidR="00F6399E" w:rsidRPr="00671A28" w:rsidRDefault="00F6399E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4AD5B" w14:textId="77777777" w:rsidR="00F6399E" w:rsidRPr="00671A28" w:rsidRDefault="00F6399E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B6A6D" w14:textId="77777777" w:rsidR="00F6399E" w:rsidRPr="00671A28" w:rsidRDefault="00F6399E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EC6CA" w14:textId="77777777" w:rsidR="00F6399E" w:rsidRPr="00671A28" w:rsidRDefault="00F6399E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F6399E" w:rsidRPr="00671A28" w14:paraId="63FAB03E" w14:textId="77777777" w:rsidTr="00915A7C">
        <w:trPr>
          <w:trHeight w:val="294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9F170A6" w14:textId="77777777" w:rsidR="00F6399E" w:rsidRPr="00671A28" w:rsidRDefault="00F6399E" w:rsidP="00915A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UKUPNO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E7B7C93" w14:textId="77777777" w:rsidR="00F6399E" w:rsidRPr="00671A28" w:rsidRDefault="00F6399E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8.968.450,00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266FF4D" w14:textId="77777777" w:rsidR="00F6399E" w:rsidRPr="00671A28" w:rsidRDefault="00F6399E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7.478.500,00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45CF608" w14:textId="77777777" w:rsidR="00F6399E" w:rsidRPr="00671A28" w:rsidRDefault="00F6399E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16.446.950,00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D574834" w14:textId="77777777" w:rsidR="00F6399E" w:rsidRPr="00671A28" w:rsidRDefault="00F6399E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13.923.459,36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879CEAE" w14:textId="77777777" w:rsidR="00F6399E" w:rsidRPr="00671A28" w:rsidRDefault="00F6399E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84,65 %</w:t>
            </w:r>
          </w:p>
        </w:tc>
      </w:tr>
    </w:tbl>
    <w:p w14:paraId="23481BDB" w14:textId="77777777" w:rsidR="00F6399E" w:rsidRPr="00671A28" w:rsidRDefault="00F6399E" w:rsidP="00F6399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hr-HR"/>
        </w:rPr>
      </w:pPr>
    </w:p>
    <w:p w14:paraId="20617887" w14:textId="77777777" w:rsidR="00F6399E" w:rsidRPr="00671A28" w:rsidRDefault="00F6399E" w:rsidP="00F6399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hr-HR"/>
        </w:rPr>
      </w:pPr>
      <w:r w:rsidRPr="00671A28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>2.12.2. Održavanje građevina javne odvodnje oborinskih voda</w:t>
      </w:r>
    </w:p>
    <w:p w14:paraId="56598FF5" w14:textId="77777777" w:rsidR="00F6399E" w:rsidRPr="00671A28" w:rsidRDefault="00F6399E" w:rsidP="00F6399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hr-HR"/>
        </w:rPr>
      </w:pPr>
    </w:p>
    <w:p w14:paraId="44F49DB1" w14:textId="77777777" w:rsidR="00F6399E" w:rsidRPr="00671A28" w:rsidRDefault="00F6399E" w:rsidP="00F6399E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671A28">
        <w:rPr>
          <w:rFonts w:ascii="Times New Roman" w:hAnsi="Times New Roman" w:cs="Times New Roman"/>
        </w:rPr>
        <w:t>Na području Gradske četvrti u tijeku 2021. godine Vodoopskrba i odvodnja d.o.o. očistila je 1139</w:t>
      </w:r>
      <w:r>
        <w:rPr>
          <w:rFonts w:ascii="Times New Roman" w:hAnsi="Times New Roman" w:cs="Times New Roman"/>
        </w:rPr>
        <w:t xml:space="preserve"> </w:t>
      </w:r>
      <w:r w:rsidRPr="00671A28">
        <w:rPr>
          <w:rFonts w:ascii="Times New Roman" w:hAnsi="Times New Roman" w:cs="Times New Roman"/>
        </w:rPr>
        <w:t>slivnika, 50 metara sabirnih kanala, te su 2 slivnika rekonstruirana uključujući i sanaciju asfalta. Utrošena su 4 radna sata na čišćenje linijskih rešetki. Prekontrolirano je 50 m</w:t>
      </w:r>
      <w:r>
        <w:rPr>
          <w:rFonts w:ascii="Times New Roman" w:hAnsi="Times New Roman" w:cs="Times New Roman"/>
        </w:rPr>
        <w:t>etara</w:t>
      </w:r>
      <w:r w:rsidRPr="00671A28">
        <w:rPr>
          <w:rFonts w:ascii="Times New Roman" w:hAnsi="Times New Roman" w:cs="Times New Roman"/>
        </w:rPr>
        <w:t xml:space="preserve"> horizontalnih sabirnih kanala i taložnika, te 4 komada linijskih rešetki. Utrošeno je 107 radnih sati na redovito održavanje </w:t>
      </w:r>
      <w:r w:rsidRPr="00671A28">
        <w:rPr>
          <w:rFonts w:ascii="Times New Roman" w:hAnsi="Times New Roman" w:cs="Times New Roman"/>
        </w:rPr>
        <w:lastRenderedPageBreak/>
        <w:t>uređaja za odvodnju pothodnika i 113 sati za održavanje uređaja za odvodnju podvožnjaka. Za navedene radove utrošena su sredstva u iznosu od 377.547,40 k</w:t>
      </w:r>
      <w:r>
        <w:rPr>
          <w:rFonts w:ascii="Times New Roman" w:hAnsi="Times New Roman" w:cs="Times New Roman"/>
        </w:rPr>
        <w:t>u</w:t>
      </w:r>
      <w:r w:rsidRPr="00671A28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>a</w:t>
      </w:r>
      <w:r w:rsidRPr="00671A28">
        <w:rPr>
          <w:rFonts w:ascii="Times New Roman" w:hAnsi="Times New Roman" w:cs="Times New Roman"/>
        </w:rPr>
        <w:t xml:space="preserve"> odnosno 37,09 % od planiranih.</w:t>
      </w:r>
    </w:p>
    <w:p w14:paraId="77527A85" w14:textId="77777777" w:rsidR="00F6399E" w:rsidRPr="00671A28" w:rsidRDefault="00F6399E" w:rsidP="00F6399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hr-HR"/>
        </w:rPr>
      </w:pPr>
    </w:p>
    <w:p w14:paraId="32333DBF" w14:textId="77777777" w:rsidR="00F6399E" w:rsidRPr="00671A28" w:rsidRDefault="00F6399E" w:rsidP="00F6399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hr-HR"/>
        </w:rPr>
      </w:pPr>
      <w:r w:rsidRPr="00671A28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>2.12.3. Održavanje čistoće javnih površina</w:t>
      </w:r>
    </w:p>
    <w:p w14:paraId="72D4A4EC" w14:textId="77777777" w:rsidR="00F6399E" w:rsidRPr="00671A28" w:rsidRDefault="00F6399E" w:rsidP="00F6399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hr-HR"/>
        </w:rPr>
      </w:pPr>
    </w:p>
    <w:p w14:paraId="62C7D816" w14:textId="77777777" w:rsidR="00F6399E" w:rsidRPr="00671A28" w:rsidRDefault="00F6399E" w:rsidP="00F6399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71A28">
        <w:rPr>
          <w:rFonts w:ascii="Times New Roman" w:hAnsi="Times New Roman" w:cs="Times New Roman"/>
        </w:rPr>
        <w:t>Operativnim planom redovitog čišćenja i pranja javnih površina na području Gradske četvrti u 2021. godini bilo je</w:t>
      </w:r>
      <w:r>
        <w:rPr>
          <w:rFonts w:ascii="Times New Roman" w:hAnsi="Times New Roman" w:cs="Times New Roman"/>
        </w:rPr>
        <w:t xml:space="preserve"> obuhvaćeno: ručno čišćenje 264947  m², strojno čišćenje 137</w:t>
      </w:r>
      <w:r w:rsidRPr="00671A28">
        <w:rPr>
          <w:rFonts w:ascii="Times New Roman" w:hAnsi="Times New Roman" w:cs="Times New Roman"/>
        </w:rPr>
        <w:t xml:space="preserve">491 </w:t>
      </w:r>
      <w:r>
        <w:rPr>
          <w:rFonts w:ascii="Times New Roman" w:hAnsi="Times New Roman" w:cs="Times New Roman"/>
        </w:rPr>
        <w:t xml:space="preserve"> m² te pranje autocisternom 154</w:t>
      </w:r>
      <w:r w:rsidRPr="00671A28">
        <w:rPr>
          <w:rFonts w:ascii="Times New Roman" w:hAnsi="Times New Roman" w:cs="Times New Roman"/>
        </w:rPr>
        <w:t>402 m² javnih površina.</w:t>
      </w:r>
    </w:p>
    <w:p w14:paraId="27B9A2A1" w14:textId="77777777" w:rsidR="00F6399E" w:rsidRPr="00671A28" w:rsidRDefault="00F6399E" w:rsidP="00F6399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71A28">
        <w:rPr>
          <w:rFonts w:ascii="Times New Roman" w:eastAsia="Times New Roman" w:hAnsi="Times New Roman" w:cs="Times New Roman"/>
          <w:color w:val="000000"/>
          <w:lang w:eastAsia="hr-HR"/>
        </w:rPr>
        <w:t>Vrijednost radova izvršenih u izvještajnom razdoblju iznosi:</w:t>
      </w:r>
    </w:p>
    <w:p w14:paraId="17A0BDC7" w14:textId="77777777" w:rsidR="00F6399E" w:rsidRPr="00671A28" w:rsidRDefault="00F6399E" w:rsidP="00F6399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</w:p>
    <w:tbl>
      <w:tblPr>
        <w:tblW w:w="9329" w:type="dxa"/>
        <w:tblLook w:val="04A0" w:firstRow="1" w:lastRow="0" w:firstColumn="1" w:lastColumn="0" w:noHBand="0" w:noVBand="1"/>
      </w:tblPr>
      <w:tblGrid>
        <w:gridCol w:w="4971"/>
        <w:gridCol w:w="4358"/>
      </w:tblGrid>
      <w:tr w:rsidR="00F6399E" w:rsidRPr="00671A28" w14:paraId="02B4B436" w14:textId="77777777" w:rsidTr="00915A7C">
        <w:trPr>
          <w:trHeight w:val="301"/>
        </w:trPr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C9D331E" w14:textId="77777777" w:rsidR="00F6399E" w:rsidRPr="00671A28" w:rsidRDefault="00F6399E" w:rsidP="00915A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Vrsta radova</w:t>
            </w:r>
          </w:p>
        </w:tc>
        <w:tc>
          <w:tcPr>
            <w:tcW w:w="4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5BEC5BE" w14:textId="77777777" w:rsidR="00F6399E" w:rsidRPr="00671A28" w:rsidRDefault="00F6399E" w:rsidP="00915A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Vrijednost radova (s PDV-om)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 xml:space="preserve"> u kunama</w:t>
            </w:r>
          </w:p>
        </w:tc>
      </w:tr>
      <w:tr w:rsidR="00F6399E" w:rsidRPr="00671A28" w14:paraId="2F4A2CF6" w14:textId="77777777" w:rsidTr="00915A7C">
        <w:trPr>
          <w:trHeight w:val="301"/>
        </w:trPr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23935" w14:textId="77777777" w:rsidR="00F6399E" w:rsidRPr="00671A28" w:rsidRDefault="00F6399E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Ručno čišćenje</w:t>
            </w:r>
          </w:p>
        </w:tc>
        <w:tc>
          <w:tcPr>
            <w:tcW w:w="4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98BEF" w14:textId="77777777" w:rsidR="00F6399E" w:rsidRPr="00671A28" w:rsidRDefault="00F6399E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678.865,90                                                  </w:t>
            </w:r>
          </w:p>
        </w:tc>
      </w:tr>
      <w:tr w:rsidR="00F6399E" w:rsidRPr="00671A28" w14:paraId="1368A4D8" w14:textId="77777777" w:rsidTr="00915A7C">
        <w:trPr>
          <w:trHeight w:val="301"/>
        </w:trPr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BAABD" w14:textId="77777777" w:rsidR="00F6399E" w:rsidRPr="00671A28" w:rsidRDefault="00F6399E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Strojno čišćenje-velika i mala čistilica</w:t>
            </w:r>
          </w:p>
        </w:tc>
        <w:tc>
          <w:tcPr>
            <w:tcW w:w="4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1F88B" w14:textId="77777777" w:rsidR="00F6399E" w:rsidRPr="00671A28" w:rsidRDefault="00F6399E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264.638,28</w:t>
            </w:r>
          </w:p>
        </w:tc>
      </w:tr>
      <w:tr w:rsidR="00F6399E" w:rsidRPr="00671A28" w14:paraId="50CE40A4" w14:textId="77777777" w:rsidTr="00915A7C">
        <w:trPr>
          <w:trHeight w:val="301"/>
        </w:trPr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8BCB9" w14:textId="77777777" w:rsidR="00F6399E" w:rsidRPr="00671A28" w:rsidRDefault="00F6399E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Strojno pranje - cisterna</w:t>
            </w:r>
          </w:p>
        </w:tc>
        <w:tc>
          <w:tcPr>
            <w:tcW w:w="4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CDF46" w14:textId="77777777" w:rsidR="00F6399E" w:rsidRPr="00671A28" w:rsidRDefault="00F6399E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196.474,80                                                  </w:t>
            </w:r>
          </w:p>
        </w:tc>
      </w:tr>
      <w:tr w:rsidR="00F6399E" w:rsidRPr="00671A28" w14:paraId="5BA6C19A" w14:textId="77777777" w:rsidTr="00915A7C">
        <w:trPr>
          <w:trHeight w:val="301"/>
        </w:trPr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2C6F9" w14:textId="77777777" w:rsidR="00F6399E" w:rsidRPr="00671A28" w:rsidRDefault="00F6399E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Deponiranje otpada</w:t>
            </w:r>
          </w:p>
        </w:tc>
        <w:tc>
          <w:tcPr>
            <w:tcW w:w="4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7E772" w14:textId="77777777" w:rsidR="00F6399E" w:rsidRPr="00671A28" w:rsidRDefault="00F6399E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319.028,61                                                  </w:t>
            </w:r>
          </w:p>
        </w:tc>
      </w:tr>
      <w:tr w:rsidR="00F6399E" w:rsidRPr="00671A28" w14:paraId="2F2A0060" w14:textId="77777777" w:rsidTr="00915A7C">
        <w:trPr>
          <w:trHeight w:val="301"/>
        </w:trPr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E0BD6" w14:textId="77777777" w:rsidR="00F6399E" w:rsidRPr="00671A28" w:rsidRDefault="00F6399E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Pražnjenje i zamjena košarica za pseće fekalije</w:t>
            </w:r>
          </w:p>
        </w:tc>
        <w:tc>
          <w:tcPr>
            <w:tcW w:w="4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8DC58" w14:textId="77777777" w:rsidR="00F6399E" w:rsidRPr="00671A28" w:rsidRDefault="00F6399E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12.308,08                                                      </w:t>
            </w:r>
          </w:p>
        </w:tc>
      </w:tr>
      <w:tr w:rsidR="00F6399E" w:rsidRPr="00671A28" w14:paraId="28ADED63" w14:textId="77777777" w:rsidTr="00915A7C">
        <w:trPr>
          <w:trHeight w:val="301"/>
        </w:trPr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D25A2" w14:textId="77777777" w:rsidR="00F6399E" w:rsidRPr="00671A28" w:rsidRDefault="00F6399E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Pražnjenje i zamjena košarica za sitni otpad</w:t>
            </w:r>
          </w:p>
        </w:tc>
        <w:tc>
          <w:tcPr>
            <w:tcW w:w="4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9B1FD" w14:textId="77777777" w:rsidR="00F6399E" w:rsidRPr="00671A28" w:rsidRDefault="00F6399E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1.371,75                                                         </w:t>
            </w:r>
          </w:p>
        </w:tc>
      </w:tr>
      <w:tr w:rsidR="00F6399E" w:rsidRPr="00671A28" w14:paraId="5835AFA5" w14:textId="77777777" w:rsidTr="00915A7C">
        <w:trPr>
          <w:trHeight w:val="301"/>
        </w:trPr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8A477" w14:textId="77777777" w:rsidR="00F6399E" w:rsidRPr="00671A28" w:rsidRDefault="00F6399E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Održavanje urbane opreme u pješačkoj zoni</w:t>
            </w:r>
          </w:p>
        </w:tc>
        <w:tc>
          <w:tcPr>
            <w:tcW w:w="4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A373B" w14:textId="77777777" w:rsidR="00F6399E" w:rsidRPr="00671A28" w:rsidRDefault="00F6399E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                                                              -   </w:t>
            </w:r>
          </w:p>
        </w:tc>
      </w:tr>
      <w:tr w:rsidR="00F6399E" w:rsidRPr="00671A28" w14:paraId="57EC6217" w14:textId="77777777" w:rsidTr="00915A7C">
        <w:trPr>
          <w:trHeight w:val="301"/>
        </w:trPr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02549" w14:textId="77777777" w:rsidR="00F6399E" w:rsidRPr="00671A28" w:rsidRDefault="00F6399E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Zbrinjavanje otpada s prigodnih sajmova i romskih naselja</w:t>
            </w:r>
          </w:p>
        </w:tc>
        <w:tc>
          <w:tcPr>
            <w:tcW w:w="4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31AEB" w14:textId="77777777" w:rsidR="00F6399E" w:rsidRPr="00671A28" w:rsidRDefault="00F6399E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                                                              -   </w:t>
            </w:r>
          </w:p>
        </w:tc>
      </w:tr>
      <w:tr w:rsidR="00F6399E" w:rsidRPr="00671A28" w14:paraId="51C54E3F" w14:textId="77777777" w:rsidTr="00915A7C">
        <w:trPr>
          <w:trHeight w:val="301"/>
        </w:trPr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BF974" w14:textId="77777777" w:rsidR="00F6399E" w:rsidRPr="00671A28" w:rsidRDefault="00F6399E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Intervencije u prostoru i čišćenje plakata</w:t>
            </w:r>
          </w:p>
        </w:tc>
        <w:tc>
          <w:tcPr>
            <w:tcW w:w="4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DA811" w14:textId="77777777" w:rsidR="00F6399E" w:rsidRPr="00671A28" w:rsidRDefault="00F6399E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3.174,27                                                      </w:t>
            </w:r>
          </w:p>
        </w:tc>
      </w:tr>
      <w:tr w:rsidR="00F6399E" w:rsidRPr="00671A28" w14:paraId="13E2ABB5" w14:textId="77777777" w:rsidTr="00915A7C">
        <w:trPr>
          <w:trHeight w:val="301"/>
        </w:trPr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797F6" w14:textId="77777777" w:rsidR="00F6399E" w:rsidRPr="00671A28" w:rsidRDefault="00F6399E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Zbrinjavanje opasnog otpada</w:t>
            </w:r>
          </w:p>
        </w:tc>
        <w:tc>
          <w:tcPr>
            <w:tcW w:w="4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D805F" w14:textId="77777777" w:rsidR="00F6399E" w:rsidRPr="00671A28" w:rsidRDefault="00F6399E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2.267,05</w:t>
            </w:r>
          </w:p>
        </w:tc>
      </w:tr>
      <w:tr w:rsidR="00F6399E" w:rsidRPr="00671A28" w14:paraId="0F33C54D" w14:textId="77777777" w:rsidTr="00915A7C">
        <w:trPr>
          <w:trHeight w:val="301"/>
        </w:trPr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20782" w14:textId="77777777" w:rsidR="00F6399E" w:rsidRPr="00671A28" w:rsidRDefault="00F6399E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Čišćenje i odvoz snijega</w:t>
            </w:r>
          </w:p>
        </w:tc>
        <w:tc>
          <w:tcPr>
            <w:tcW w:w="4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6EE60" w14:textId="77777777" w:rsidR="00F6399E" w:rsidRPr="00671A28" w:rsidRDefault="00F6399E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12.813,40</w:t>
            </w:r>
          </w:p>
        </w:tc>
      </w:tr>
      <w:tr w:rsidR="00F6399E" w:rsidRPr="00671A28" w14:paraId="06D7CD5B" w14:textId="77777777" w:rsidTr="00915A7C">
        <w:trPr>
          <w:trHeight w:val="301"/>
        </w:trPr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024C827" w14:textId="77777777" w:rsidR="00F6399E" w:rsidRPr="00671A28" w:rsidRDefault="00F6399E" w:rsidP="00915A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UKUPNO</w:t>
            </w:r>
          </w:p>
        </w:tc>
        <w:tc>
          <w:tcPr>
            <w:tcW w:w="4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E1F6E50" w14:textId="77777777" w:rsidR="00F6399E" w:rsidRPr="00671A28" w:rsidRDefault="00F6399E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1.490.942,14</w:t>
            </w:r>
          </w:p>
        </w:tc>
      </w:tr>
    </w:tbl>
    <w:p w14:paraId="1FEDCAD1" w14:textId="77777777" w:rsidR="00F6399E" w:rsidRPr="00671A28" w:rsidRDefault="00F6399E" w:rsidP="00F6399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hr-HR"/>
        </w:rPr>
      </w:pPr>
    </w:p>
    <w:p w14:paraId="008A7498" w14:textId="77777777" w:rsidR="00F6399E" w:rsidRPr="00671A28" w:rsidRDefault="00F6399E" w:rsidP="00F6399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hr-HR"/>
        </w:rPr>
      </w:pPr>
      <w:r w:rsidRPr="00671A28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 xml:space="preserve">2.12.4. Održavanje javnih zelenih površina </w:t>
      </w:r>
    </w:p>
    <w:p w14:paraId="5AA79554" w14:textId="77777777" w:rsidR="00F6399E" w:rsidRPr="00671A28" w:rsidRDefault="00F6399E" w:rsidP="00F6399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hr-HR"/>
        </w:rPr>
      </w:pPr>
    </w:p>
    <w:p w14:paraId="6A189480" w14:textId="77777777" w:rsidR="00F6399E" w:rsidRPr="00671A28" w:rsidRDefault="00F6399E" w:rsidP="00F6399E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području gradske četvrti Donja Dubrava evidentirano je 250</w:t>
      </w:r>
      <w:r w:rsidRPr="00671A28">
        <w:rPr>
          <w:rFonts w:ascii="Times New Roman" w:hAnsi="Times New Roman" w:cs="Times New Roman"/>
        </w:rPr>
        <w:t xml:space="preserve">737 </w:t>
      </w:r>
      <w:r>
        <w:rPr>
          <w:rFonts w:ascii="Times New Roman" w:hAnsi="Times New Roman" w:cs="Times New Roman"/>
        </w:rPr>
        <w:t>m²</w:t>
      </w:r>
      <w:r w:rsidRPr="00671A28">
        <w:rPr>
          <w:rFonts w:ascii="Times New Roman" w:hAnsi="Times New Roman" w:cs="Times New Roman"/>
        </w:rPr>
        <w:t xml:space="preserve"> ukupnih parkovnih površina, od</w:t>
      </w:r>
      <w:r>
        <w:rPr>
          <w:rFonts w:ascii="Times New Roman" w:hAnsi="Times New Roman" w:cs="Times New Roman"/>
        </w:rPr>
        <w:t xml:space="preserve"> kojih su travnate površine 231</w:t>
      </w:r>
      <w:r w:rsidRPr="00671A28">
        <w:rPr>
          <w:rFonts w:ascii="Times New Roman" w:hAnsi="Times New Roman" w:cs="Times New Roman"/>
        </w:rPr>
        <w:t xml:space="preserve">463 </w:t>
      </w:r>
      <w:r>
        <w:rPr>
          <w:rFonts w:ascii="Times New Roman" w:hAnsi="Times New Roman" w:cs="Times New Roman"/>
        </w:rPr>
        <w:t>m² sa 2</w:t>
      </w:r>
      <w:r w:rsidRPr="00671A28">
        <w:rPr>
          <w:rFonts w:ascii="Times New Roman" w:hAnsi="Times New Roman" w:cs="Times New Roman"/>
        </w:rPr>
        <w:t>134 komada ra</w:t>
      </w:r>
      <w:r>
        <w:rPr>
          <w:rFonts w:ascii="Times New Roman" w:hAnsi="Times New Roman" w:cs="Times New Roman"/>
        </w:rPr>
        <w:t>znog grmlja, 3561 metar  živica, 1</w:t>
      </w:r>
      <w:r w:rsidRPr="00671A28">
        <w:rPr>
          <w:rFonts w:ascii="Times New Roman" w:hAnsi="Times New Roman" w:cs="Times New Roman"/>
        </w:rPr>
        <w:t>091 komada drvoredni</w:t>
      </w:r>
      <w:r>
        <w:rPr>
          <w:rFonts w:ascii="Times New Roman" w:hAnsi="Times New Roman" w:cs="Times New Roman"/>
        </w:rPr>
        <w:t>h stabala u 7122 metra drvoreda, 2</w:t>
      </w:r>
      <w:r w:rsidRPr="00671A28">
        <w:rPr>
          <w:rFonts w:ascii="Times New Roman" w:hAnsi="Times New Roman" w:cs="Times New Roman"/>
        </w:rPr>
        <w:t>260 kom</w:t>
      </w:r>
      <w:r>
        <w:rPr>
          <w:rFonts w:ascii="Times New Roman" w:hAnsi="Times New Roman" w:cs="Times New Roman"/>
        </w:rPr>
        <w:t>ada</w:t>
      </w:r>
      <w:r w:rsidRPr="00671A28">
        <w:rPr>
          <w:rFonts w:ascii="Times New Roman" w:hAnsi="Times New Roman" w:cs="Times New Roman"/>
        </w:rPr>
        <w:t xml:space="preserve"> parkovnih stabala, 705 </w:t>
      </w:r>
      <w:r>
        <w:rPr>
          <w:rFonts w:ascii="Times New Roman" w:hAnsi="Times New Roman" w:cs="Times New Roman"/>
        </w:rPr>
        <w:t>m²</w:t>
      </w:r>
      <w:r w:rsidRPr="00671A28">
        <w:rPr>
          <w:rFonts w:ascii="Times New Roman" w:hAnsi="Times New Roman" w:cs="Times New Roman"/>
        </w:rPr>
        <w:t xml:space="preserve"> cvjetnjaka sezonskih i</w:t>
      </w:r>
      <w:r>
        <w:rPr>
          <w:rFonts w:ascii="Times New Roman" w:hAnsi="Times New Roman" w:cs="Times New Roman"/>
        </w:rPr>
        <w:t xml:space="preserve"> trajnih, 108 ukrasnih posuda, 9</w:t>
      </w:r>
      <w:r w:rsidRPr="00671A28">
        <w:rPr>
          <w:rFonts w:ascii="Times New Roman" w:hAnsi="Times New Roman" w:cs="Times New Roman"/>
        </w:rPr>
        <w:t xml:space="preserve">038 </w:t>
      </w:r>
      <w:r>
        <w:rPr>
          <w:rFonts w:ascii="Times New Roman" w:hAnsi="Times New Roman" w:cs="Times New Roman"/>
        </w:rPr>
        <w:t>m²</w:t>
      </w:r>
      <w:r w:rsidRPr="00671A28">
        <w:rPr>
          <w:rFonts w:ascii="Times New Roman" w:hAnsi="Times New Roman" w:cs="Times New Roman"/>
        </w:rPr>
        <w:t xml:space="preserve"> raznih s</w:t>
      </w:r>
      <w:r>
        <w:rPr>
          <w:rFonts w:ascii="Times New Roman" w:hAnsi="Times New Roman" w:cs="Times New Roman"/>
        </w:rPr>
        <w:t>taza, antitraumatskih podloga 3</w:t>
      </w:r>
      <w:r w:rsidRPr="00671A28">
        <w:rPr>
          <w:rFonts w:ascii="Times New Roman" w:hAnsi="Times New Roman" w:cs="Times New Roman"/>
        </w:rPr>
        <w:t xml:space="preserve">551 </w:t>
      </w:r>
      <w:r>
        <w:rPr>
          <w:rFonts w:ascii="Times New Roman" w:hAnsi="Times New Roman" w:cs="Times New Roman"/>
        </w:rPr>
        <w:t>m²</w:t>
      </w:r>
      <w:r w:rsidRPr="00671A28">
        <w:rPr>
          <w:rFonts w:ascii="Times New Roman" w:hAnsi="Times New Roman" w:cs="Times New Roman"/>
        </w:rPr>
        <w:t>, 161 sprava na dječjim igralištima,  229 klupa, 9 stolova, 810 m</w:t>
      </w:r>
      <w:r>
        <w:rPr>
          <w:rFonts w:ascii="Times New Roman" w:hAnsi="Times New Roman" w:cs="Times New Roman"/>
        </w:rPr>
        <w:t>etara</w:t>
      </w:r>
      <w:r w:rsidRPr="00671A28">
        <w:rPr>
          <w:rFonts w:ascii="Times New Roman" w:hAnsi="Times New Roman" w:cs="Times New Roman"/>
        </w:rPr>
        <w:t xml:space="preserve"> zaštitnih ograda, 603 kom</w:t>
      </w:r>
      <w:r>
        <w:rPr>
          <w:rFonts w:ascii="Times New Roman" w:hAnsi="Times New Roman" w:cs="Times New Roman"/>
        </w:rPr>
        <w:t>ada</w:t>
      </w:r>
      <w:r w:rsidRPr="00671A28">
        <w:rPr>
          <w:rFonts w:ascii="Times New Roman" w:hAnsi="Times New Roman" w:cs="Times New Roman"/>
        </w:rPr>
        <w:t xml:space="preserve"> klamerica i stupića, 39 </w:t>
      </w:r>
      <w:r>
        <w:rPr>
          <w:rFonts w:ascii="Times New Roman" w:hAnsi="Times New Roman" w:cs="Times New Roman"/>
        </w:rPr>
        <w:t>m² pješčanika te 173</w:t>
      </w:r>
      <w:r w:rsidRPr="00671A28">
        <w:rPr>
          <w:rFonts w:ascii="Times New Roman" w:hAnsi="Times New Roman" w:cs="Times New Roman"/>
        </w:rPr>
        <w:t xml:space="preserve">221 </w:t>
      </w:r>
      <w:r>
        <w:rPr>
          <w:rFonts w:ascii="Times New Roman" w:hAnsi="Times New Roman" w:cs="Times New Roman"/>
        </w:rPr>
        <w:t>m²</w:t>
      </w:r>
      <w:r w:rsidRPr="00671A28">
        <w:rPr>
          <w:rFonts w:ascii="Times New Roman" w:hAnsi="Times New Roman" w:cs="Times New Roman"/>
        </w:rPr>
        <w:t xml:space="preserve"> neizgrađenoga građevinskog zemljišta koje je u korovištu.</w:t>
      </w:r>
    </w:p>
    <w:p w14:paraId="4C05E7C3" w14:textId="77777777" w:rsidR="00F6399E" w:rsidRPr="00671A28" w:rsidRDefault="00F6399E" w:rsidP="00F6399E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671A28">
        <w:rPr>
          <w:rFonts w:ascii="Times New Roman" w:hAnsi="Times New Roman" w:cs="Times New Roman"/>
        </w:rPr>
        <w:t>Tijekom 2021. podružnica Zrinjevac, u okviru realizacije svoga godišnjeg operativnog plana redovitog održavanja, izvršila je sljedeće poslove na području Gradske četvrti:</w:t>
      </w:r>
    </w:p>
    <w:p w14:paraId="199907F2" w14:textId="77777777" w:rsidR="00F6399E" w:rsidRPr="00671A28" w:rsidRDefault="00F6399E" w:rsidP="00F6399E">
      <w:pPr>
        <w:spacing w:after="0" w:line="360" w:lineRule="auto"/>
        <w:jc w:val="both"/>
        <w:rPr>
          <w:rFonts w:ascii="Times New Roman" w:hAnsi="Times New Roman" w:cs="Times New Roman"/>
        </w:rPr>
      </w:pPr>
    </w:p>
    <w:tbl>
      <w:tblPr>
        <w:tblW w:w="9067" w:type="dxa"/>
        <w:tblLook w:val="04A0" w:firstRow="1" w:lastRow="0" w:firstColumn="1" w:lastColumn="0" w:noHBand="0" w:noVBand="1"/>
      </w:tblPr>
      <w:tblGrid>
        <w:gridCol w:w="6080"/>
        <w:gridCol w:w="2987"/>
      </w:tblGrid>
      <w:tr w:rsidR="00F6399E" w:rsidRPr="00671A28" w14:paraId="5E9B0BC7" w14:textId="77777777" w:rsidTr="00915A7C">
        <w:trPr>
          <w:trHeight w:val="660"/>
        </w:trPr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ED29C2B" w14:textId="77777777" w:rsidR="00F6399E" w:rsidRPr="00671A28" w:rsidRDefault="00F6399E" w:rsidP="00915A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Opis radova</w:t>
            </w:r>
          </w:p>
        </w:tc>
        <w:tc>
          <w:tcPr>
            <w:tcW w:w="2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10BDDB84" w14:textId="77777777" w:rsidR="00F6399E" w:rsidRPr="00671A28" w:rsidRDefault="00F6399E" w:rsidP="00915A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Vrijednost radova (s PDV-om)</w:t>
            </w: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u kunama</w:t>
            </w:r>
          </w:p>
        </w:tc>
      </w:tr>
      <w:tr w:rsidR="00F6399E" w:rsidRPr="00671A28" w14:paraId="4B620379" w14:textId="77777777" w:rsidTr="00915A7C">
        <w:trPr>
          <w:trHeight w:val="300"/>
        </w:trPr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FAD4D" w14:textId="77777777" w:rsidR="00F6399E" w:rsidRPr="00671A28" w:rsidRDefault="00F6399E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Čišćenje javnih zelenih površina.</w:t>
            </w:r>
          </w:p>
        </w:tc>
        <w:tc>
          <w:tcPr>
            <w:tcW w:w="2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86546" w14:textId="77777777" w:rsidR="00F6399E" w:rsidRPr="00671A28" w:rsidRDefault="00F6399E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304.635,20</w:t>
            </w:r>
          </w:p>
        </w:tc>
      </w:tr>
      <w:tr w:rsidR="00F6399E" w:rsidRPr="00671A28" w14:paraId="1F583FF9" w14:textId="77777777" w:rsidTr="00915A7C">
        <w:trPr>
          <w:trHeight w:val="300"/>
        </w:trPr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C1905" w14:textId="77777777" w:rsidR="00F6399E" w:rsidRPr="00671A28" w:rsidRDefault="00F6399E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Održavanje i njega travnjaka - izubljavanje, košnja i sanacija. Košnja korovišnih površina. Grabljanje lišća.</w:t>
            </w:r>
          </w:p>
        </w:tc>
        <w:tc>
          <w:tcPr>
            <w:tcW w:w="2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C8830C" w14:textId="77777777" w:rsidR="00F6399E" w:rsidRPr="00671A28" w:rsidRDefault="00F6399E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1.575.278,91                         </w:t>
            </w:r>
          </w:p>
        </w:tc>
      </w:tr>
      <w:tr w:rsidR="00F6399E" w:rsidRPr="00671A28" w14:paraId="31C6DD1A" w14:textId="77777777" w:rsidTr="00915A7C">
        <w:trPr>
          <w:trHeight w:val="1605"/>
        </w:trPr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AFA6B" w14:textId="77777777" w:rsidR="00F6399E" w:rsidRPr="00671A28" w:rsidRDefault="00F6399E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Održavanje i njega drveća u parkovima i drvoredima, sadnja drveća, vađenje panjeva, rasadnička proizvodnja za potrebe održavanja. Hitne intervencije na stablima uzrokovane vremenskim nepogodama. Fizička zaštita drvoreda i zelenih površina.</w:t>
            </w:r>
          </w:p>
        </w:tc>
        <w:tc>
          <w:tcPr>
            <w:tcW w:w="2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858EDF" w14:textId="77777777" w:rsidR="00F6399E" w:rsidRPr="00671A28" w:rsidRDefault="00F6399E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895.778,44</w:t>
            </w:r>
          </w:p>
        </w:tc>
      </w:tr>
      <w:tr w:rsidR="00F6399E" w:rsidRPr="00671A28" w14:paraId="26A937F1" w14:textId="77777777" w:rsidTr="00915A7C">
        <w:trPr>
          <w:trHeight w:val="585"/>
        </w:trPr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CEAFD" w14:textId="77777777" w:rsidR="00F6399E" w:rsidRPr="00671A28" w:rsidRDefault="00F6399E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Održavanje ukrasnog grmlja i živice, popuna mladim sadnicama.</w:t>
            </w:r>
          </w:p>
        </w:tc>
        <w:tc>
          <w:tcPr>
            <w:tcW w:w="2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FBCC2" w14:textId="77777777" w:rsidR="00F6399E" w:rsidRPr="00671A28" w:rsidRDefault="00F6399E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134.236,56                           </w:t>
            </w:r>
          </w:p>
        </w:tc>
      </w:tr>
      <w:tr w:rsidR="00F6399E" w:rsidRPr="00671A28" w14:paraId="71C00C2A" w14:textId="77777777" w:rsidTr="00915A7C">
        <w:trPr>
          <w:trHeight w:val="870"/>
        </w:trPr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3EDBF" w14:textId="77777777" w:rsidR="00F6399E" w:rsidRPr="00671A28" w:rsidRDefault="00F6399E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Proizvodnja biljnog materijala te podizanje sezonskih i trajnih cvjetnjaka, održavanje i njega istih. Održavanje i njega bilja u ukrasnim posudama.</w:t>
            </w:r>
          </w:p>
        </w:tc>
        <w:tc>
          <w:tcPr>
            <w:tcW w:w="2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48005" w14:textId="77777777" w:rsidR="00F6399E" w:rsidRPr="00671A28" w:rsidRDefault="00F6399E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57.114,55</w:t>
            </w:r>
          </w:p>
        </w:tc>
      </w:tr>
      <w:tr w:rsidR="00F6399E" w:rsidRPr="00671A28" w14:paraId="56CE5733" w14:textId="77777777" w:rsidTr="00915A7C">
        <w:trPr>
          <w:trHeight w:val="585"/>
        </w:trPr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FAAFB" w14:textId="77777777" w:rsidR="00F6399E" w:rsidRPr="00671A28" w:rsidRDefault="00F6399E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Popravak ili zamjena dotrajale i uništene opreme u parkovima i dječjim igralištima. Održavanje dječjih igrališta.</w:t>
            </w:r>
          </w:p>
        </w:tc>
        <w:tc>
          <w:tcPr>
            <w:tcW w:w="2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F459C" w14:textId="77777777" w:rsidR="00F6399E" w:rsidRPr="00671A28" w:rsidRDefault="00F6399E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323.829,14</w:t>
            </w:r>
          </w:p>
        </w:tc>
      </w:tr>
      <w:tr w:rsidR="00F6399E" w:rsidRPr="00671A28" w14:paraId="16ACECCB" w14:textId="77777777" w:rsidTr="00915A7C">
        <w:trPr>
          <w:trHeight w:val="405"/>
        </w:trPr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41E16" w14:textId="77777777" w:rsidR="00F6399E" w:rsidRPr="00671A28" w:rsidRDefault="00F6399E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Fitosanitetska zaštita.</w:t>
            </w:r>
          </w:p>
        </w:tc>
        <w:tc>
          <w:tcPr>
            <w:tcW w:w="2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314AC" w14:textId="77777777" w:rsidR="00F6399E" w:rsidRPr="00671A28" w:rsidRDefault="00F6399E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9.065,70</w:t>
            </w:r>
          </w:p>
        </w:tc>
      </w:tr>
      <w:tr w:rsidR="00F6399E" w:rsidRPr="00671A28" w14:paraId="6306F022" w14:textId="77777777" w:rsidTr="00915A7C">
        <w:trPr>
          <w:trHeight w:val="330"/>
        </w:trPr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4E737" w14:textId="77777777" w:rsidR="00F6399E" w:rsidRPr="00671A28" w:rsidRDefault="00F6399E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Čišćenje snijega.</w:t>
            </w:r>
          </w:p>
        </w:tc>
        <w:tc>
          <w:tcPr>
            <w:tcW w:w="2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6D6AF" w14:textId="77777777" w:rsidR="00F6399E" w:rsidRPr="00671A28" w:rsidRDefault="00F6399E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48.398,55</w:t>
            </w:r>
          </w:p>
        </w:tc>
      </w:tr>
      <w:tr w:rsidR="00F6399E" w:rsidRPr="00671A28" w14:paraId="31F1923D" w14:textId="77777777" w:rsidTr="00915A7C">
        <w:trPr>
          <w:trHeight w:val="1305"/>
        </w:trPr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74329" w14:textId="77777777" w:rsidR="00F6399E" w:rsidRPr="00671A28" w:rsidRDefault="00F6399E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Sakupljanje i utovar biorazgradivog i ostalog otpada, proizvodnja komposta, strojno planiranje i uređivanje neuređenih površina, održavanje mehanizacije koja se koristi pri realizaciji programa.</w:t>
            </w:r>
          </w:p>
        </w:tc>
        <w:tc>
          <w:tcPr>
            <w:tcW w:w="2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84A93" w14:textId="77777777" w:rsidR="00F6399E" w:rsidRPr="00671A28" w:rsidRDefault="00F6399E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768.307,95</w:t>
            </w:r>
          </w:p>
        </w:tc>
      </w:tr>
      <w:tr w:rsidR="00F6399E" w:rsidRPr="00671A28" w14:paraId="17939734" w14:textId="77777777" w:rsidTr="00915A7C">
        <w:trPr>
          <w:trHeight w:val="300"/>
        </w:trPr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1B8407C7" w14:textId="77777777" w:rsidR="00F6399E" w:rsidRPr="00671A28" w:rsidRDefault="00F6399E" w:rsidP="00915A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UKUPNO</w:t>
            </w:r>
          </w:p>
        </w:tc>
        <w:tc>
          <w:tcPr>
            <w:tcW w:w="2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332B1A10" w14:textId="77777777" w:rsidR="00F6399E" w:rsidRPr="00671A28" w:rsidRDefault="00F6399E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4.116.645,00                        </w:t>
            </w:r>
          </w:p>
        </w:tc>
      </w:tr>
    </w:tbl>
    <w:p w14:paraId="141C72FF" w14:textId="77777777" w:rsidR="00F6399E" w:rsidRPr="00671A28" w:rsidRDefault="00F6399E" w:rsidP="00F6399E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22745098" w14:textId="77777777" w:rsidR="00F6399E" w:rsidRPr="00671A28" w:rsidRDefault="00F6399E" w:rsidP="00F6399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hr-HR"/>
        </w:rPr>
      </w:pPr>
      <w:r w:rsidRPr="00671A28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>2.12.5. Redovito održavanje nerazvrstanih cesta</w:t>
      </w:r>
    </w:p>
    <w:p w14:paraId="63449449" w14:textId="77777777" w:rsidR="00F6399E" w:rsidRPr="00671A28" w:rsidRDefault="00F6399E" w:rsidP="00F6399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hr-HR"/>
        </w:rPr>
      </w:pPr>
    </w:p>
    <w:p w14:paraId="58F98FC8" w14:textId="77777777" w:rsidR="00F6399E" w:rsidRPr="00671A28" w:rsidRDefault="00F6399E" w:rsidP="00F6399E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671A28">
        <w:rPr>
          <w:rFonts w:ascii="Times New Roman" w:hAnsi="Times New Roman" w:cs="Times New Roman"/>
        </w:rPr>
        <w:t>Na području Gradske četvrti D</w:t>
      </w:r>
      <w:r>
        <w:rPr>
          <w:rFonts w:ascii="Times New Roman" w:hAnsi="Times New Roman" w:cs="Times New Roman"/>
        </w:rPr>
        <w:t>onja Dubrava evidentirano je 98</w:t>
      </w:r>
      <w:r w:rsidRPr="00671A28">
        <w:rPr>
          <w:rFonts w:ascii="Times New Roman" w:hAnsi="Times New Roman" w:cs="Times New Roman"/>
        </w:rPr>
        <w:t>340 metara</w:t>
      </w:r>
      <w:r>
        <w:rPr>
          <w:rFonts w:ascii="Times New Roman" w:hAnsi="Times New Roman" w:cs="Times New Roman"/>
        </w:rPr>
        <w:t xml:space="preserve"> prometnica ukupne površine 530</w:t>
      </w:r>
      <w:r w:rsidRPr="00671A28">
        <w:rPr>
          <w:rFonts w:ascii="Times New Roman" w:hAnsi="Times New Roman" w:cs="Times New Roman"/>
        </w:rPr>
        <w:t>802,35 m². Udio nerazvrstanih cesta na području Gradske četvrti u ukupnoj mreži gradskih prometnica iznosi 3,90 %.</w:t>
      </w:r>
    </w:p>
    <w:p w14:paraId="790DCEA2" w14:textId="77777777" w:rsidR="00F6399E" w:rsidRPr="00671A28" w:rsidRDefault="00F6399E" w:rsidP="00F6399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71A28">
        <w:rPr>
          <w:rFonts w:ascii="Times New Roman" w:hAnsi="Times New Roman" w:cs="Times New Roman"/>
        </w:rPr>
        <w:t>Za poslove redovitog održavanja cesta u Gradskoj četvrti u izvještajnom je razdoblju utrošeno ukupno 7.938.324,82 kuna i to za sljedeće osnovne namjene:</w:t>
      </w:r>
    </w:p>
    <w:p w14:paraId="21BD1B08" w14:textId="77777777" w:rsidR="00F6399E" w:rsidRPr="00671A28" w:rsidRDefault="00F6399E" w:rsidP="00F6399E">
      <w:pPr>
        <w:spacing w:after="0" w:line="360" w:lineRule="auto"/>
        <w:jc w:val="both"/>
        <w:rPr>
          <w:rFonts w:ascii="Times New Roman" w:hAnsi="Times New Roman" w:cs="Times New Roman"/>
        </w:rPr>
      </w:pPr>
    </w:p>
    <w:tbl>
      <w:tblPr>
        <w:tblW w:w="9067" w:type="dxa"/>
        <w:tblLook w:val="04A0" w:firstRow="1" w:lastRow="0" w:firstColumn="1" w:lastColumn="0" w:noHBand="0" w:noVBand="1"/>
      </w:tblPr>
      <w:tblGrid>
        <w:gridCol w:w="6155"/>
        <w:gridCol w:w="2912"/>
      </w:tblGrid>
      <w:tr w:rsidR="00F6399E" w:rsidRPr="00671A28" w14:paraId="7F0F478C" w14:textId="77777777" w:rsidTr="00915A7C">
        <w:trPr>
          <w:trHeight w:val="200"/>
        </w:trPr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EC2D73F" w14:textId="77777777" w:rsidR="00F6399E" w:rsidRPr="00671A28" w:rsidRDefault="00F6399E" w:rsidP="00915A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Vrsta radova</w:t>
            </w: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3C887D1" w14:textId="77777777" w:rsidR="00F6399E" w:rsidRPr="00671A28" w:rsidRDefault="00F6399E" w:rsidP="00915A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Vrijednost (s PDV-om)</w:t>
            </w: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u kunama</w:t>
            </w:r>
          </w:p>
        </w:tc>
      </w:tr>
      <w:tr w:rsidR="00F6399E" w:rsidRPr="00671A28" w14:paraId="6A9A5A96" w14:textId="77777777" w:rsidTr="00915A7C">
        <w:trPr>
          <w:trHeight w:val="200"/>
        </w:trPr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38B1E9" w14:textId="77777777" w:rsidR="00F6399E" w:rsidRPr="00671A28" w:rsidRDefault="00F6399E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Ljetno i zimsko održavanje</w:t>
            </w: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DE86D" w14:textId="77777777" w:rsidR="00F6399E" w:rsidRPr="00671A28" w:rsidRDefault="00F6399E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4.908.369,59</w:t>
            </w:r>
          </w:p>
        </w:tc>
      </w:tr>
      <w:tr w:rsidR="00F6399E" w:rsidRPr="00671A28" w14:paraId="577EEB05" w14:textId="77777777" w:rsidTr="00915A7C">
        <w:trPr>
          <w:trHeight w:val="200"/>
        </w:trPr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22727" w14:textId="77777777" w:rsidR="00F6399E" w:rsidRPr="00671A28" w:rsidRDefault="00F6399E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lastRenderedPageBreak/>
              <w:t>Asfalterski program iz planova MKA mjesnih odbora</w:t>
            </w: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4DAEA" w14:textId="77777777" w:rsidR="00F6399E" w:rsidRPr="00671A28" w:rsidRDefault="00F6399E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3.029.955,23</w:t>
            </w:r>
          </w:p>
        </w:tc>
      </w:tr>
      <w:tr w:rsidR="00F6399E" w:rsidRPr="00671A28" w14:paraId="3BD0FD00" w14:textId="77777777" w:rsidTr="00915A7C">
        <w:trPr>
          <w:trHeight w:val="200"/>
        </w:trPr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3B0AF882" w14:textId="77777777" w:rsidR="00F6399E" w:rsidRPr="00671A28" w:rsidRDefault="00F6399E" w:rsidP="00915A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UKUPNO</w:t>
            </w: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EEC56F7" w14:textId="77777777" w:rsidR="00F6399E" w:rsidRPr="00671A28" w:rsidRDefault="00F6399E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7.938.324,82</w:t>
            </w:r>
          </w:p>
        </w:tc>
      </w:tr>
    </w:tbl>
    <w:p w14:paraId="5B86B679" w14:textId="77777777" w:rsidR="00F6399E" w:rsidRPr="00671A28" w:rsidRDefault="00F6399E" w:rsidP="00F6399E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5A13391D" w14:textId="77777777" w:rsidR="00F6399E" w:rsidRPr="00671A28" w:rsidRDefault="00F6399E" w:rsidP="00F6399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671A28">
        <w:rPr>
          <w:rFonts w:ascii="Times New Roman" w:eastAsia="Times New Roman" w:hAnsi="Times New Roman" w:cs="Times New Roman"/>
          <w:color w:val="000000"/>
          <w:lang w:eastAsia="hr-HR"/>
        </w:rPr>
        <w:t>Popis izvršenih količina pojedinih stavki ljetnog i zimskog redovitog održavanja</w:t>
      </w:r>
      <w:r>
        <w:rPr>
          <w:rFonts w:ascii="Times New Roman" w:eastAsia="Times New Roman" w:hAnsi="Times New Roman" w:cs="Times New Roman"/>
          <w:color w:val="000000"/>
          <w:lang w:eastAsia="hr-HR"/>
        </w:rPr>
        <w:t>:</w:t>
      </w:r>
    </w:p>
    <w:p w14:paraId="2E8302B9" w14:textId="77777777" w:rsidR="00F6399E" w:rsidRPr="00671A28" w:rsidRDefault="00F6399E" w:rsidP="00F6399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</w:p>
    <w:tbl>
      <w:tblPr>
        <w:tblW w:w="9067" w:type="dxa"/>
        <w:tblLook w:val="04A0" w:firstRow="1" w:lastRow="0" w:firstColumn="1" w:lastColumn="0" w:noHBand="0" w:noVBand="1"/>
      </w:tblPr>
      <w:tblGrid>
        <w:gridCol w:w="6080"/>
        <w:gridCol w:w="2987"/>
      </w:tblGrid>
      <w:tr w:rsidR="00F6399E" w:rsidRPr="00671A28" w14:paraId="6B6D1AA2" w14:textId="77777777" w:rsidTr="00915A7C">
        <w:trPr>
          <w:trHeight w:val="300"/>
        </w:trPr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30C5057" w14:textId="77777777" w:rsidR="00F6399E" w:rsidRPr="00671A28" w:rsidRDefault="00F6399E" w:rsidP="00915A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Opis</w:t>
            </w:r>
          </w:p>
        </w:tc>
        <w:tc>
          <w:tcPr>
            <w:tcW w:w="2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A731157" w14:textId="77777777" w:rsidR="00F6399E" w:rsidRPr="00671A28" w:rsidRDefault="00F6399E" w:rsidP="00915A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Količina</w:t>
            </w:r>
          </w:p>
        </w:tc>
      </w:tr>
      <w:tr w:rsidR="00F6399E" w:rsidRPr="00671A28" w14:paraId="4AADF925" w14:textId="77777777" w:rsidTr="00915A7C">
        <w:trPr>
          <w:trHeight w:val="300"/>
        </w:trPr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A3A57F" w14:textId="77777777" w:rsidR="00F6399E" w:rsidRPr="00671A28" w:rsidRDefault="00F6399E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Sanacija asfaltnih površina</w:t>
            </w:r>
          </w:p>
        </w:tc>
        <w:tc>
          <w:tcPr>
            <w:tcW w:w="2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0E1A9" w14:textId="77777777" w:rsidR="00F6399E" w:rsidRPr="00671A28" w:rsidRDefault="00F6399E" w:rsidP="00915A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261 t</w:t>
            </w: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ona</w:t>
            </w: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ab/>
            </w:r>
          </w:p>
        </w:tc>
      </w:tr>
      <w:tr w:rsidR="00F6399E" w:rsidRPr="00671A28" w14:paraId="1A580720" w14:textId="77777777" w:rsidTr="00915A7C">
        <w:trPr>
          <w:trHeight w:val="300"/>
        </w:trPr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3BD7BC" w14:textId="77777777" w:rsidR="00F6399E" w:rsidRPr="00671A28" w:rsidRDefault="00F6399E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Strojno profiliranje kolnika sa dodatkom kamenog materijala </w:t>
            </w: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ab/>
            </w:r>
          </w:p>
        </w:tc>
        <w:tc>
          <w:tcPr>
            <w:tcW w:w="2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D0123B" w14:textId="77777777" w:rsidR="00F6399E" w:rsidRPr="00671A28" w:rsidRDefault="00F6399E" w:rsidP="00915A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1804,8 </w:t>
            </w: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m²</w:t>
            </w: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ab/>
            </w:r>
          </w:p>
        </w:tc>
      </w:tr>
      <w:tr w:rsidR="00F6399E" w:rsidRPr="00671A28" w14:paraId="736D06D7" w14:textId="77777777" w:rsidTr="00915A7C">
        <w:trPr>
          <w:trHeight w:val="300"/>
        </w:trPr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16181D" w14:textId="77777777" w:rsidR="00F6399E" w:rsidRPr="00671A28" w:rsidRDefault="00F6399E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Izrada uzdignutih ploha za prislino smanjenje brzine</w:t>
            </w: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ab/>
            </w: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ab/>
            </w:r>
          </w:p>
        </w:tc>
        <w:tc>
          <w:tcPr>
            <w:tcW w:w="2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7E0EE" w14:textId="77777777" w:rsidR="00F6399E" w:rsidRPr="00671A28" w:rsidRDefault="00F6399E" w:rsidP="00915A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56 m</w:t>
            </w: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etara</w:t>
            </w: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ab/>
            </w:r>
          </w:p>
        </w:tc>
      </w:tr>
      <w:tr w:rsidR="00F6399E" w:rsidRPr="00671A28" w14:paraId="61902673" w14:textId="77777777" w:rsidTr="00915A7C">
        <w:trPr>
          <w:trHeight w:val="300"/>
        </w:trPr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8AC5407" w14:textId="77777777" w:rsidR="00F6399E" w:rsidRPr="00671A28" w:rsidRDefault="00F6399E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Rušenje i ugradnja novih rubnjaka i kanalica</w:t>
            </w: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ab/>
            </w: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ab/>
            </w:r>
          </w:p>
        </w:tc>
        <w:tc>
          <w:tcPr>
            <w:tcW w:w="2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05600" w14:textId="77777777" w:rsidR="00F6399E" w:rsidRPr="00671A28" w:rsidRDefault="00F6399E" w:rsidP="00915A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1323,6 m</w:t>
            </w: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etara</w:t>
            </w: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ab/>
            </w:r>
          </w:p>
        </w:tc>
      </w:tr>
      <w:tr w:rsidR="00F6399E" w:rsidRPr="00671A28" w14:paraId="0DF3C258" w14:textId="77777777" w:rsidTr="00915A7C">
        <w:trPr>
          <w:trHeight w:val="300"/>
        </w:trPr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21FEB8E" w14:textId="77777777" w:rsidR="00F6399E" w:rsidRPr="00671A28" w:rsidRDefault="00F6399E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Izrada i podizanje škrinjica i kanalskih poklopaca</w:t>
            </w: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ab/>
            </w: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ab/>
            </w:r>
          </w:p>
        </w:tc>
        <w:tc>
          <w:tcPr>
            <w:tcW w:w="2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9CA85C" w14:textId="77777777" w:rsidR="00F6399E" w:rsidRPr="00671A28" w:rsidRDefault="00F6399E" w:rsidP="00915A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69 kom</w:t>
            </w: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ada</w:t>
            </w: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ab/>
            </w:r>
          </w:p>
        </w:tc>
      </w:tr>
      <w:tr w:rsidR="00F6399E" w:rsidRPr="00671A28" w14:paraId="3DC56A5C" w14:textId="77777777" w:rsidTr="00915A7C">
        <w:trPr>
          <w:trHeight w:val="300"/>
        </w:trPr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B73532E" w14:textId="77777777" w:rsidR="00F6399E" w:rsidRPr="00671A28" w:rsidRDefault="00F6399E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Sanacija propada</w:t>
            </w: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ab/>
            </w: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ab/>
            </w: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ab/>
            </w: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ab/>
            </w:r>
          </w:p>
        </w:tc>
        <w:tc>
          <w:tcPr>
            <w:tcW w:w="2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AE1CD" w14:textId="77777777" w:rsidR="00F6399E" w:rsidRPr="00671A28" w:rsidRDefault="00F6399E" w:rsidP="00915A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577,62 </w:t>
            </w: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m²</w:t>
            </w: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ab/>
            </w:r>
          </w:p>
        </w:tc>
      </w:tr>
      <w:tr w:rsidR="00F6399E" w:rsidRPr="00671A28" w14:paraId="768B615C" w14:textId="77777777" w:rsidTr="00915A7C">
        <w:trPr>
          <w:trHeight w:val="300"/>
        </w:trPr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8E330C" w14:textId="77777777" w:rsidR="00F6399E" w:rsidRPr="00671A28" w:rsidRDefault="00F6399E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Popravak površina do 500</w:t>
            </w: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m²</w:t>
            </w: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glodanjem</w:t>
            </w:r>
          </w:p>
        </w:tc>
        <w:tc>
          <w:tcPr>
            <w:tcW w:w="2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93537" w14:textId="77777777" w:rsidR="00F6399E" w:rsidRPr="00671A28" w:rsidRDefault="00F6399E" w:rsidP="00915A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564 </w:t>
            </w: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m²</w:t>
            </w:r>
          </w:p>
        </w:tc>
      </w:tr>
      <w:tr w:rsidR="00F6399E" w:rsidRPr="00671A28" w14:paraId="095BBED2" w14:textId="77777777" w:rsidTr="00915A7C">
        <w:trPr>
          <w:trHeight w:val="300"/>
        </w:trPr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2F337" w14:textId="77777777" w:rsidR="00F6399E" w:rsidRPr="00671A28" w:rsidRDefault="00F6399E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Sanacija hladnim asfaltom</w:t>
            </w:r>
          </w:p>
        </w:tc>
        <w:tc>
          <w:tcPr>
            <w:tcW w:w="2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97B4B" w14:textId="77777777" w:rsidR="00F6399E" w:rsidRPr="00671A28" w:rsidRDefault="00F6399E" w:rsidP="00915A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1650 kilograma</w:t>
            </w:r>
          </w:p>
        </w:tc>
      </w:tr>
      <w:tr w:rsidR="00F6399E" w:rsidRPr="00671A28" w14:paraId="43F0E65D" w14:textId="77777777" w:rsidTr="00915A7C">
        <w:trPr>
          <w:trHeight w:val="300"/>
        </w:trPr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43836" w14:textId="77777777" w:rsidR="00F6399E" w:rsidRPr="00671A28" w:rsidRDefault="00F6399E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Sanacija propada</w:t>
            </w:r>
          </w:p>
        </w:tc>
        <w:tc>
          <w:tcPr>
            <w:tcW w:w="2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DD32C0" w14:textId="77777777" w:rsidR="00F6399E" w:rsidRPr="00671A28" w:rsidRDefault="00F6399E" w:rsidP="00915A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577,62 </w:t>
            </w: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m²</w:t>
            </w:r>
          </w:p>
        </w:tc>
      </w:tr>
    </w:tbl>
    <w:p w14:paraId="0BC245DF" w14:textId="77777777" w:rsidR="00F6399E" w:rsidRPr="00671A28" w:rsidRDefault="00F6399E" w:rsidP="00F6399E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36FF2573" w14:textId="77777777" w:rsidR="00F6399E" w:rsidRPr="00671A28" w:rsidRDefault="00F6399E" w:rsidP="00F6399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671A28">
        <w:rPr>
          <w:rFonts w:ascii="Times New Roman" w:eastAsia="Times New Roman" w:hAnsi="Times New Roman" w:cs="Times New Roman"/>
          <w:color w:val="000000"/>
          <w:lang w:eastAsia="hr-HR"/>
        </w:rPr>
        <w:t>Kroz plan malih komunalnih akcija mjesnih odbora realizirani su slijedeće prometnice:</w:t>
      </w:r>
    </w:p>
    <w:p w14:paraId="754C7169" w14:textId="77777777" w:rsidR="00F6399E" w:rsidRPr="00671A28" w:rsidRDefault="00F6399E" w:rsidP="00F6399E">
      <w:pPr>
        <w:spacing w:after="0" w:line="360" w:lineRule="auto"/>
        <w:jc w:val="both"/>
        <w:rPr>
          <w:rFonts w:ascii="Times New Roman" w:hAnsi="Times New Roman" w:cs="Times New Roman"/>
        </w:rPr>
      </w:pPr>
    </w:p>
    <w:tbl>
      <w:tblPr>
        <w:tblStyle w:val="Reetkatablice"/>
        <w:tblW w:w="9062" w:type="dxa"/>
        <w:tblLook w:val="04A0" w:firstRow="1" w:lastRow="0" w:firstColumn="1" w:lastColumn="0" w:noHBand="0" w:noVBand="1"/>
      </w:tblPr>
      <w:tblGrid>
        <w:gridCol w:w="957"/>
        <w:gridCol w:w="2146"/>
        <w:gridCol w:w="3149"/>
        <w:gridCol w:w="2810"/>
      </w:tblGrid>
      <w:tr w:rsidR="00F6399E" w:rsidRPr="00671A28" w14:paraId="1C72F956" w14:textId="77777777" w:rsidTr="00915A7C">
        <w:trPr>
          <w:trHeight w:val="300"/>
        </w:trPr>
        <w:tc>
          <w:tcPr>
            <w:tcW w:w="957" w:type="dxa"/>
            <w:shd w:val="clear" w:color="auto" w:fill="FFFF00"/>
            <w:noWrap/>
            <w:hideMark/>
          </w:tcPr>
          <w:p w14:paraId="10A7B1AC" w14:textId="77777777" w:rsidR="00F6399E" w:rsidRPr="00671A28" w:rsidRDefault="00F6399E" w:rsidP="00915A7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RBR.</w:t>
            </w:r>
          </w:p>
        </w:tc>
        <w:tc>
          <w:tcPr>
            <w:tcW w:w="2146" w:type="dxa"/>
            <w:shd w:val="clear" w:color="auto" w:fill="FFFF00"/>
            <w:noWrap/>
            <w:hideMark/>
          </w:tcPr>
          <w:p w14:paraId="0C57D5F3" w14:textId="77777777" w:rsidR="00F6399E" w:rsidRPr="00671A28" w:rsidRDefault="00F6399E" w:rsidP="00915A7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MJESNI ODBOR</w:t>
            </w:r>
          </w:p>
        </w:tc>
        <w:tc>
          <w:tcPr>
            <w:tcW w:w="3149" w:type="dxa"/>
            <w:shd w:val="clear" w:color="auto" w:fill="FFFF00"/>
            <w:noWrap/>
            <w:hideMark/>
          </w:tcPr>
          <w:p w14:paraId="20B7832D" w14:textId="77777777" w:rsidR="00F6399E" w:rsidRPr="00671A28" w:rsidRDefault="00F6399E" w:rsidP="00915A7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NAZIV ULICE</w:t>
            </w:r>
          </w:p>
        </w:tc>
        <w:tc>
          <w:tcPr>
            <w:tcW w:w="2810" w:type="dxa"/>
            <w:shd w:val="clear" w:color="auto" w:fill="FFFF00"/>
            <w:noWrap/>
            <w:hideMark/>
          </w:tcPr>
          <w:p w14:paraId="3B301C28" w14:textId="77777777" w:rsidR="00F6399E" w:rsidRDefault="00F6399E" w:rsidP="00915A7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VRIJEDNOST RADOVA</w:t>
            </w:r>
          </w:p>
          <w:p w14:paraId="3FB4F6F5" w14:textId="77777777" w:rsidR="00F6399E" w:rsidRPr="00671A28" w:rsidRDefault="00F6399E" w:rsidP="00915A7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( u kunama)</w:t>
            </w:r>
          </w:p>
        </w:tc>
      </w:tr>
      <w:tr w:rsidR="00F6399E" w:rsidRPr="00671A28" w14:paraId="6558C252" w14:textId="77777777" w:rsidTr="00915A7C">
        <w:trPr>
          <w:trHeight w:val="615"/>
        </w:trPr>
        <w:tc>
          <w:tcPr>
            <w:tcW w:w="957" w:type="dxa"/>
            <w:hideMark/>
          </w:tcPr>
          <w:p w14:paraId="01D4140A" w14:textId="77777777" w:rsidR="00F6399E" w:rsidRPr="00671A28" w:rsidRDefault="00F6399E" w:rsidP="00915A7C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</w:t>
            </w:r>
          </w:p>
        </w:tc>
        <w:tc>
          <w:tcPr>
            <w:tcW w:w="2146" w:type="dxa"/>
            <w:hideMark/>
          </w:tcPr>
          <w:p w14:paraId="40117529" w14:textId="77777777" w:rsidR="00F6399E" w:rsidRPr="00671A28" w:rsidRDefault="00F6399E" w:rsidP="00915A7C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Donja Dubrava</w:t>
            </w:r>
          </w:p>
        </w:tc>
        <w:tc>
          <w:tcPr>
            <w:tcW w:w="3149" w:type="dxa"/>
            <w:hideMark/>
          </w:tcPr>
          <w:p w14:paraId="78C88235" w14:textId="77777777" w:rsidR="00F6399E" w:rsidRPr="00671A28" w:rsidRDefault="00F6399E" w:rsidP="00915A7C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Štefanovečka cesta</w:t>
            </w:r>
          </w:p>
        </w:tc>
        <w:tc>
          <w:tcPr>
            <w:tcW w:w="2810" w:type="dxa"/>
            <w:noWrap/>
            <w:hideMark/>
          </w:tcPr>
          <w:p w14:paraId="3F3813B4" w14:textId="77777777" w:rsidR="00F6399E" w:rsidRPr="00671A28" w:rsidRDefault="00F6399E" w:rsidP="00915A7C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402.360,68</w:t>
            </w:r>
          </w:p>
        </w:tc>
      </w:tr>
      <w:tr w:rsidR="00F6399E" w:rsidRPr="00671A28" w14:paraId="7381EB85" w14:textId="77777777" w:rsidTr="00915A7C">
        <w:trPr>
          <w:trHeight w:val="615"/>
        </w:trPr>
        <w:tc>
          <w:tcPr>
            <w:tcW w:w="957" w:type="dxa"/>
            <w:hideMark/>
          </w:tcPr>
          <w:p w14:paraId="1923AD24" w14:textId="77777777" w:rsidR="00F6399E" w:rsidRPr="00671A28" w:rsidRDefault="00F6399E" w:rsidP="00915A7C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</w:t>
            </w:r>
          </w:p>
        </w:tc>
        <w:tc>
          <w:tcPr>
            <w:tcW w:w="2146" w:type="dxa"/>
            <w:hideMark/>
          </w:tcPr>
          <w:p w14:paraId="08B60065" w14:textId="77777777" w:rsidR="00F6399E" w:rsidRPr="00671A28" w:rsidRDefault="00F6399E" w:rsidP="00915A7C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Ivan Mažuranić</w:t>
            </w:r>
          </w:p>
        </w:tc>
        <w:tc>
          <w:tcPr>
            <w:tcW w:w="3149" w:type="dxa"/>
            <w:hideMark/>
          </w:tcPr>
          <w:p w14:paraId="4939CCA7" w14:textId="77777777" w:rsidR="00F6399E" w:rsidRPr="00671A28" w:rsidRDefault="00F6399E" w:rsidP="00915A7C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Jadarska </w:t>
            </w:r>
          </w:p>
        </w:tc>
        <w:tc>
          <w:tcPr>
            <w:tcW w:w="2810" w:type="dxa"/>
            <w:noWrap/>
            <w:hideMark/>
          </w:tcPr>
          <w:p w14:paraId="496CF1B8" w14:textId="77777777" w:rsidR="00F6399E" w:rsidRPr="00671A28" w:rsidRDefault="00F6399E" w:rsidP="00915A7C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593.036,44</w:t>
            </w:r>
          </w:p>
        </w:tc>
      </w:tr>
      <w:tr w:rsidR="00F6399E" w:rsidRPr="00671A28" w14:paraId="73CB8AE6" w14:textId="77777777" w:rsidTr="00915A7C">
        <w:trPr>
          <w:trHeight w:val="615"/>
        </w:trPr>
        <w:tc>
          <w:tcPr>
            <w:tcW w:w="957" w:type="dxa"/>
            <w:hideMark/>
          </w:tcPr>
          <w:p w14:paraId="5A3538B0" w14:textId="77777777" w:rsidR="00F6399E" w:rsidRPr="00671A28" w:rsidRDefault="00F6399E" w:rsidP="00915A7C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</w:t>
            </w:r>
          </w:p>
        </w:tc>
        <w:tc>
          <w:tcPr>
            <w:tcW w:w="2146" w:type="dxa"/>
            <w:hideMark/>
          </w:tcPr>
          <w:p w14:paraId="46CC9D04" w14:textId="77777777" w:rsidR="00F6399E" w:rsidRPr="00671A28" w:rsidRDefault="00F6399E" w:rsidP="00915A7C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Novi Retkovec</w:t>
            </w:r>
          </w:p>
        </w:tc>
        <w:tc>
          <w:tcPr>
            <w:tcW w:w="3149" w:type="dxa"/>
            <w:hideMark/>
          </w:tcPr>
          <w:p w14:paraId="32B07D91" w14:textId="77777777" w:rsidR="00F6399E" w:rsidRPr="00671A28" w:rsidRDefault="00F6399E" w:rsidP="00915A7C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Ulica Hrastova</w:t>
            </w:r>
          </w:p>
        </w:tc>
        <w:tc>
          <w:tcPr>
            <w:tcW w:w="2810" w:type="dxa"/>
            <w:noWrap/>
            <w:hideMark/>
          </w:tcPr>
          <w:p w14:paraId="37CDF8B8" w14:textId="77777777" w:rsidR="00F6399E" w:rsidRPr="00671A28" w:rsidRDefault="00F6399E" w:rsidP="00915A7C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390.997,14</w:t>
            </w:r>
          </w:p>
        </w:tc>
      </w:tr>
      <w:tr w:rsidR="00F6399E" w:rsidRPr="00671A28" w14:paraId="209C5075" w14:textId="77777777" w:rsidTr="00915A7C">
        <w:trPr>
          <w:trHeight w:val="615"/>
        </w:trPr>
        <w:tc>
          <w:tcPr>
            <w:tcW w:w="957" w:type="dxa"/>
            <w:vMerge w:val="restart"/>
            <w:hideMark/>
          </w:tcPr>
          <w:p w14:paraId="629C9483" w14:textId="77777777" w:rsidR="00F6399E" w:rsidRPr="00671A28" w:rsidRDefault="00F6399E" w:rsidP="00915A7C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</w:t>
            </w:r>
          </w:p>
        </w:tc>
        <w:tc>
          <w:tcPr>
            <w:tcW w:w="2146" w:type="dxa"/>
            <w:vMerge w:val="restart"/>
            <w:hideMark/>
          </w:tcPr>
          <w:p w14:paraId="2BFA4247" w14:textId="77777777" w:rsidR="00F6399E" w:rsidRPr="00671A28" w:rsidRDefault="00F6399E" w:rsidP="00915A7C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30 Svibnja 1990</w:t>
            </w:r>
          </w:p>
        </w:tc>
        <w:tc>
          <w:tcPr>
            <w:tcW w:w="3149" w:type="dxa"/>
            <w:hideMark/>
          </w:tcPr>
          <w:p w14:paraId="3ACD6BB8" w14:textId="77777777" w:rsidR="00F6399E" w:rsidRPr="00671A28" w:rsidRDefault="00F6399E" w:rsidP="00915A7C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Banjolski II odvojak</w:t>
            </w:r>
          </w:p>
        </w:tc>
        <w:tc>
          <w:tcPr>
            <w:tcW w:w="2810" w:type="dxa"/>
            <w:noWrap/>
            <w:hideMark/>
          </w:tcPr>
          <w:p w14:paraId="75AA4815" w14:textId="77777777" w:rsidR="00F6399E" w:rsidRPr="00671A28" w:rsidRDefault="00F6399E" w:rsidP="00915A7C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287.589,00</w:t>
            </w:r>
          </w:p>
        </w:tc>
      </w:tr>
      <w:tr w:rsidR="00F6399E" w:rsidRPr="00671A28" w14:paraId="463B43A9" w14:textId="77777777" w:rsidTr="00915A7C">
        <w:trPr>
          <w:trHeight w:val="315"/>
        </w:trPr>
        <w:tc>
          <w:tcPr>
            <w:tcW w:w="957" w:type="dxa"/>
            <w:vMerge/>
            <w:hideMark/>
          </w:tcPr>
          <w:p w14:paraId="27C751AD" w14:textId="77777777" w:rsidR="00F6399E" w:rsidRPr="00671A28" w:rsidRDefault="00F6399E" w:rsidP="00915A7C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2146" w:type="dxa"/>
            <w:vMerge/>
            <w:hideMark/>
          </w:tcPr>
          <w:p w14:paraId="24952407" w14:textId="77777777" w:rsidR="00F6399E" w:rsidRPr="00671A28" w:rsidRDefault="00F6399E" w:rsidP="00915A7C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3149" w:type="dxa"/>
            <w:hideMark/>
          </w:tcPr>
          <w:p w14:paraId="0893F3A4" w14:textId="77777777" w:rsidR="00F6399E" w:rsidRPr="00671A28" w:rsidRDefault="00F6399E" w:rsidP="00915A7C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Goričanska ulica</w:t>
            </w:r>
          </w:p>
        </w:tc>
        <w:tc>
          <w:tcPr>
            <w:tcW w:w="2810" w:type="dxa"/>
            <w:noWrap/>
            <w:hideMark/>
          </w:tcPr>
          <w:p w14:paraId="2EF69EEA" w14:textId="77777777" w:rsidR="00F6399E" w:rsidRPr="00671A28" w:rsidRDefault="00F6399E" w:rsidP="00915A7C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704.253,93</w:t>
            </w:r>
          </w:p>
        </w:tc>
      </w:tr>
      <w:tr w:rsidR="00F6399E" w:rsidRPr="00671A28" w14:paraId="37D52A5E" w14:textId="77777777" w:rsidTr="00915A7C">
        <w:trPr>
          <w:trHeight w:val="300"/>
        </w:trPr>
        <w:tc>
          <w:tcPr>
            <w:tcW w:w="957" w:type="dxa"/>
            <w:vMerge w:val="restart"/>
            <w:hideMark/>
          </w:tcPr>
          <w:p w14:paraId="6A9F7D43" w14:textId="77777777" w:rsidR="00F6399E" w:rsidRPr="00671A28" w:rsidRDefault="00F6399E" w:rsidP="00915A7C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</w:t>
            </w:r>
          </w:p>
        </w:tc>
        <w:tc>
          <w:tcPr>
            <w:tcW w:w="2146" w:type="dxa"/>
            <w:vMerge w:val="restart"/>
            <w:hideMark/>
          </w:tcPr>
          <w:p w14:paraId="03956F80" w14:textId="77777777" w:rsidR="00F6399E" w:rsidRPr="00671A28" w:rsidRDefault="00F6399E" w:rsidP="00915A7C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Trnava</w:t>
            </w:r>
          </w:p>
        </w:tc>
        <w:tc>
          <w:tcPr>
            <w:tcW w:w="3149" w:type="dxa"/>
            <w:hideMark/>
          </w:tcPr>
          <w:p w14:paraId="16E33428" w14:textId="77777777" w:rsidR="00F6399E" w:rsidRPr="00671A28" w:rsidRDefault="00F6399E" w:rsidP="00915A7C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Poljane</w:t>
            </w:r>
          </w:p>
        </w:tc>
        <w:tc>
          <w:tcPr>
            <w:tcW w:w="2810" w:type="dxa"/>
            <w:noWrap/>
            <w:hideMark/>
          </w:tcPr>
          <w:p w14:paraId="25548DEB" w14:textId="77777777" w:rsidR="00F6399E" w:rsidRPr="00671A28" w:rsidRDefault="00F6399E" w:rsidP="00915A7C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425.366,74</w:t>
            </w:r>
          </w:p>
        </w:tc>
      </w:tr>
      <w:tr w:rsidR="00F6399E" w:rsidRPr="00671A28" w14:paraId="25431DA2" w14:textId="77777777" w:rsidTr="00915A7C">
        <w:trPr>
          <w:trHeight w:val="315"/>
        </w:trPr>
        <w:tc>
          <w:tcPr>
            <w:tcW w:w="957" w:type="dxa"/>
            <w:vMerge/>
            <w:hideMark/>
          </w:tcPr>
          <w:p w14:paraId="07C72242" w14:textId="77777777" w:rsidR="00F6399E" w:rsidRPr="00671A28" w:rsidRDefault="00F6399E" w:rsidP="00915A7C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2146" w:type="dxa"/>
            <w:vMerge/>
            <w:hideMark/>
          </w:tcPr>
          <w:p w14:paraId="7D79E3BD" w14:textId="77777777" w:rsidR="00F6399E" w:rsidRPr="00671A28" w:rsidRDefault="00F6399E" w:rsidP="00915A7C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3149" w:type="dxa"/>
            <w:hideMark/>
          </w:tcPr>
          <w:p w14:paraId="4822B87B" w14:textId="77777777" w:rsidR="00F6399E" w:rsidRPr="00671A28" w:rsidRDefault="00F6399E" w:rsidP="00915A7C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Kumborski put</w:t>
            </w:r>
          </w:p>
        </w:tc>
        <w:tc>
          <w:tcPr>
            <w:tcW w:w="2810" w:type="dxa"/>
            <w:noWrap/>
            <w:hideMark/>
          </w:tcPr>
          <w:p w14:paraId="770C1308" w14:textId="77777777" w:rsidR="00F6399E" w:rsidRPr="00671A28" w:rsidRDefault="00F6399E" w:rsidP="00915A7C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226.351,30</w:t>
            </w:r>
          </w:p>
        </w:tc>
      </w:tr>
      <w:tr w:rsidR="00F6399E" w:rsidRPr="00671A28" w14:paraId="49862B75" w14:textId="77777777" w:rsidTr="00915A7C">
        <w:tc>
          <w:tcPr>
            <w:tcW w:w="6252" w:type="dxa"/>
            <w:gridSpan w:val="3"/>
            <w:shd w:val="clear" w:color="auto" w:fill="FFFF00"/>
          </w:tcPr>
          <w:p w14:paraId="1AD48FEB" w14:textId="77777777" w:rsidR="00F6399E" w:rsidRPr="00671A28" w:rsidRDefault="00F6399E" w:rsidP="00915A7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71A28">
              <w:rPr>
                <w:rFonts w:ascii="Times New Roman" w:hAnsi="Times New Roman" w:cs="Times New Roman"/>
              </w:rPr>
              <w:t>UKUPNO</w:t>
            </w:r>
          </w:p>
        </w:tc>
        <w:tc>
          <w:tcPr>
            <w:tcW w:w="2810" w:type="dxa"/>
            <w:shd w:val="clear" w:color="auto" w:fill="FFFF00"/>
          </w:tcPr>
          <w:p w14:paraId="67A1E975" w14:textId="77777777" w:rsidR="00F6399E" w:rsidRPr="00671A28" w:rsidRDefault="00F6399E" w:rsidP="00915A7C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671A28">
              <w:rPr>
                <w:rFonts w:ascii="Times New Roman" w:hAnsi="Times New Roman" w:cs="Times New Roman"/>
              </w:rPr>
              <w:t>3.029.955,23 kn</w:t>
            </w:r>
          </w:p>
        </w:tc>
      </w:tr>
    </w:tbl>
    <w:p w14:paraId="3B3E0E4E" w14:textId="77777777" w:rsidR="00F6399E" w:rsidRPr="00671A28" w:rsidRDefault="00F6399E" w:rsidP="00F6399E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4325E6C3" w14:textId="77777777" w:rsidR="00483F33" w:rsidRDefault="00483F33"/>
    <w:sectPr w:rsidR="00483F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6DF"/>
    <w:rsid w:val="00483F33"/>
    <w:rsid w:val="00C106DF"/>
    <w:rsid w:val="00F63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6CAD6"/>
  <w15:chartTrackingRefBased/>
  <w15:docId w15:val="{D9F8C863-E619-46DA-A67A-6DC197802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399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F639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1016</Words>
  <Characters>5794</Characters>
  <Application>Microsoft Office Word</Application>
  <DocSecurity>0</DocSecurity>
  <Lines>48</Lines>
  <Paragraphs>13</Paragraphs>
  <ScaleCrop>false</ScaleCrop>
  <Company/>
  <LinksUpToDate>false</LinksUpToDate>
  <CharactersWithSpaces>6797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Jasmina Tkalčić</dc:creator>
  <cp:keywords/>
  <dc:description/>
  <cp:lastModifiedBy>Jasmina Tkalčić</cp:lastModifiedBy>
  <cp:revision>2</cp:revision>
  <dcterms:created xsi:type="dcterms:W3CDTF">2022-07-18T12:53:00Z</dcterms:created>
  <dcterms:modified xsi:type="dcterms:W3CDTF">2022-07-18T13:09:00Z</dcterms:modified>
</cp:coreProperties>
</file>